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3523" w:rsidRDefault="00293523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  <w:bookmarkStart w:id="0" w:name="_GoBack"/>
      <w:bookmarkEnd w:id="0"/>
    </w:p>
    <w:p w:rsidR="009467A7" w:rsidRDefault="009467A7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</w:p>
    <w:p w:rsidR="009467A7" w:rsidRDefault="009467A7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</w:p>
    <w:tbl>
      <w:tblPr>
        <w:tblpPr w:leftFromText="180" w:rightFromText="180" w:vertAnchor="page" w:horzAnchor="margin" w:tblpY="2217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9"/>
        <w:gridCol w:w="1966"/>
        <w:gridCol w:w="267"/>
        <w:gridCol w:w="15"/>
        <w:gridCol w:w="2000"/>
        <w:gridCol w:w="27"/>
        <w:gridCol w:w="843"/>
        <w:gridCol w:w="3148"/>
      </w:tblGrid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791D73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41976">
              <w:rPr>
                <w:rFonts w:ascii="Cambria" w:hAnsi="Cambria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0AD0F" wp14:editId="638BFECD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-1057910</wp:posOffset>
                      </wp:positionV>
                      <wp:extent cx="2464435" cy="786765"/>
                      <wp:effectExtent l="0" t="0" r="1206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43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976" w:rsidRPr="00841976" w:rsidRDefault="00841976" w:rsidP="00841976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197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>Amandeep Kaur</w:t>
                                  </w:r>
                                </w:p>
                                <w:p w:rsidR="00841976" w:rsidRPr="00841976" w:rsidRDefault="00841976" w:rsidP="00841976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</w:pPr>
                                  <w:r w:rsidRPr="0084197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DOB: </w:t>
                                  </w:r>
                                  <w:r w:rsidRPr="00841976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20.04.1993</w:t>
                                  </w:r>
                                </w:p>
                                <w:p w:rsidR="00841976" w:rsidRPr="00841976" w:rsidRDefault="00841976" w:rsidP="00841976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197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Contact: </w:t>
                                  </w:r>
                                  <w:r w:rsidRPr="00841976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7589490925</w:t>
                                  </w:r>
                                </w:p>
                                <w:p w:rsidR="00841976" w:rsidRPr="00841976" w:rsidRDefault="00841976" w:rsidP="00841976">
                                  <w:pPr>
                                    <w:spacing w:after="0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41976"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 w:rsidRPr="00841976">
                                    <w:rPr>
                                      <w:rFonts w:asciiTheme="majorHAnsi" w:hAnsiTheme="majorHAnsi"/>
                                      <w:sz w:val="20"/>
                                      <w:szCs w:val="20"/>
                                    </w:rPr>
                                    <w:t>amandeep.12b@gmail.com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0A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35pt;margin-top:-83.3pt;width:194.0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" strokecolor="white [3212]">
                      <v:textbox>
                        <w:txbxContent>
                          <w:p w:rsidR="00841976" w:rsidRPr="00841976" w:rsidRDefault="00841976" w:rsidP="0084197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4197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Amandeep Kaur</w:t>
                            </w:r>
                          </w:p>
                          <w:p w:rsidR="00841976" w:rsidRPr="00841976" w:rsidRDefault="00841976" w:rsidP="0084197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4197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DOB: </w:t>
                            </w:r>
                            <w:r w:rsidRPr="0084197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20.04.1993</w:t>
                            </w:r>
                          </w:p>
                          <w:p w:rsidR="00841976" w:rsidRPr="00841976" w:rsidRDefault="00841976" w:rsidP="00841976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4197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Pr="0084197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7589490925</w:t>
                            </w:r>
                          </w:p>
                          <w:p w:rsidR="00841976" w:rsidRPr="00841976" w:rsidRDefault="00841976" w:rsidP="0084197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41976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84197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amandeep.12b@gmail.com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7A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OBJECTIVE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FFFFFF" w:themeFill="background1"/>
          </w:tcPr>
          <w:p w:rsidR="009467A7" w:rsidRPr="00841976" w:rsidRDefault="00841976" w:rsidP="00841976">
            <w:pPr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0"/>
              <w:textAlignment w:val="baseline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41976">
              <w:rPr>
                <w:rFonts w:asciiTheme="majorHAnsi" w:eastAsia="Times New Roman" w:hAnsiTheme="majorHAnsi"/>
                <w:sz w:val="20"/>
                <w:szCs w:val="20"/>
              </w:rPr>
              <w:t>To attain a responsible career opportunity where I can fully utilize my training, HR, and management skills, while making a significant contribution to the success of my employer.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ACADEMIC QUALIFICATIONS</w:t>
            </w:r>
          </w:p>
        </w:tc>
      </w:tr>
      <w:tr w:rsidR="009467A7" w:rsidRPr="003A1939" w:rsidTr="009467A7">
        <w:trPr>
          <w:trHeight w:val="545"/>
        </w:trPr>
        <w:tc>
          <w:tcPr>
            <w:tcW w:w="2057" w:type="dxa"/>
          </w:tcPr>
          <w:p w:rsidR="009467A7" w:rsidRPr="003A1939" w:rsidRDefault="009467A7" w:rsidP="009467A7">
            <w:pPr>
              <w:spacing w:before="1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DEGREE/BOARD</w:t>
            </w:r>
          </w:p>
        </w:tc>
        <w:tc>
          <w:tcPr>
            <w:tcW w:w="1975" w:type="dxa"/>
            <w:gridSpan w:val="2"/>
          </w:tcPr>
          <w:p w:rsidR="009467A7" w:rsidRPr="003A1939" w:rsidRDefault="009467A7" w:rsidP="009467A7">
            <w:pPr>
              <w:spacing w:before="1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3152" w:type="dxa"/>
            <w:gridSpan w:val="5"/>
          </w:tcPr>
          <w:p w:rsidR="009467A7" w:rsidRPr="003A1939" w:rsidRDefault="009467A7" w:rsidP="009467A7">
            <w:pPr>
              <w:spacing w:before="1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INSTITUTE</w:t>
            </w:r>
          </w:p>
        </w:tc>
        <w:tc>
          <w:tcPr>
            <w:tcW w:w="3148" w:type="dxa"/>
          </w:tcPr>
          <w:p w:rsidR="009467A7" w:rsidRPr="003A1939" w:rsidRDefault="009467A7" w:rsidP="009467A7">
            <w:pPr>
              <w:spacing w:before="1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PERCENTAGE</w:t>
            </w:r>
          </w:p>
        </w:tc>
      </w:tr>
      <w:tr w:rsidR="009467A7" w:rsidRPr="003A1939" w:rsidTr="009467A7">
        <w:trPr>
          <w:trHeight w:val="540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MBA(Infrastructure Management- Specialization-HR)</w:t>
            </w:r>
          </w:p>
        </w:tc>
        <w:tc>
          <w:tcPr>
            <w:tcW w:w="1975" w:type="dxa"/>
            <w:gridSpan w:val="2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2015-2017</w:t>
            </w:r>
          </w:p>
        </w:tc>
        <w:tc>
          <w:tcPr>
            <w:tcW w:w="3152" w:type="dxa"/>
            <w:gridSpan w:val="5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UIAMS, PU</w:t>
            </w:r>
          </w:p>
        </w:tc>
        <w:tc>
          <w:tcPr>
            <w:tcW w:w="3148" w:type="dxa"/>
          </w:tcPr>
          <w:p w:rsidR="009467A7" w:rsidRPr="003A1939" w:rsidRDefault="00841976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75.4</w:t>
            </w:r>
          </w:p>
        </w:tc>
      </w:tr>
      <w:tr w:rsidR="009467A7" w:rsidRPr="003A1939" w:rsidTr="009467A7">
        <w:trPr>
          <w:trHeight w:val="403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B-Tech (Computer Science )</w:t>
            </w:r>
          </w:p>
        </w:tc>
        <w:tc>
          <w:tcPr>
            <w:tcW w:w="1975" w:type="dxa"/>
            <w:gridSpan w:val="2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2011-2015</w:t>
            </w:r>
          </w:p>
        </w:tc>
        <w:tc>
          <w:tcPr>
            <w:tcW w:w="3152" w:type="dxa"/>
            <w:gridSpan w:val="5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Rayat Bahra college of Engineering for Women , PTU</w:t>
            </w:r>
          </w:p>
        </w:tc>
        <w:tc>
          <w:tcPr>
            <w:tcW w:w="3148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87.87</w:t>
            </w:r>
          </w:p>
        </w:tc>
      </w:tr>
      <w:tr w:rsidR="009467A7" w:rsidRPr="003A1939" w:rsidTr="009467A7">
        <w:trPr>
          <w:trHeight w:val="483"/>
        </w:trPr>
        <w:tc>
          <w:tcPr>
            <w:tcW w:w="2057" w:type="dxa"/>
          </w:tcPr>
          <w:p w:rsidR="009467A7" w:rsidRPr="003A1939" w:rsidRDefault="00841976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467A7"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84197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467A7"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CBSE</w:t>
            </w:r>
          </w:p>
        </w:tc>
        <w:tc>
          <w:tcPr>
            <w:tcW w:w="1975" w:type="dxa"/>
            <w:gridSpan w:val="2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3152" w:type="dxa"/>
            <w:gridSpan w:val="5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Guru Nanak Public School, Sector 36-D Chandigarh</w:t>
            </w:r>
          </w:p>
        </w:tc>
        <w:tc>
          <w:tcPr>
            <w:tcW w:w="3148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90.6</w:t>
            </w:r>
          </w:p>
        </w:tc>
      </w:tr>
      <w:tr w:rsidR="009467A7" w:rsidRPr="003A1939" w:rsidTr="009467A7">
        <w:trPr>
          <w:trHeight w:val="411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CBSE</w:t>
            </w:r>
          </w:p>
        </w:tc>
        <w:tc>
          <w:tcPr>
            <w:tcW w:w="1975" w:type="dxa"/>
            <w:gridSpan w:val="2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3152" w:type="dxa"/>
            <w:gridSpan w:val="5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Guru Nanak Public School, Sector 36-D Chandigarh</w:t>
            </w:r>
          </w:p>
        </w:tc>
        <w:tc>
          <w:tcPr>
            <w:tcW w:w="3148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90.2</w:t>
            </w:r>
          </w:p>
        </w:tc>
      </w:tr>
      <w:tr w:rsidR="009467A7" w:rsidRPr="003A1939" w:rsidTr="009467A7">
        <w:trPr>
          <w:trHeight w:val="402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tabs>
                <w:tab w:val="left" w:pos="3075"/>
              </w:tabs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SUMMER INTERNSHIP</w:t>
            </w:r>
          </w:p>
        </w:tc>
      </w:tr>
      <w:tr w:rsidR="009467A7" w:rsidRPr="003A1939" w:rsidTr="009467A7">
        <w:trPr>
          <w:trHeight w:val="408"/>
        </w:trPr>
        <w:tc>
          <w:tcPr>
            <w:tcW w:w="2057" w:type="dxa"/>
          </w:tcPr>
          <w:p w:rsidR="009467A7" w:rsidRPr="003A1939" w:rsidRDefault="009467A7" w:rsidP="009467A7">
            <w:pPr>
              <w:spacing w:before="8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TITLE</w:t>
            </w:r>
          </w:p>
        </w:tc>
        <w:tc>
          <w:tcPr>
            <w:tcW w:w="2242" w:type="dxa"/>
            <w:gridSpan w:val="3"/>
          </w:tcPr>
          <w:p w:rsidR="009467A7" w:rsidRPr="003A1939" w:rsidRDefault="009467A7" w:rsidP="009467A7">
            <w:pPr>
              <w:spacing w:before="8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ORGANISATIONS</w:t>
            </w:r>
          </w:p>
        </w:tc>
        <w:tc>
          <w:tcPr>
            <w:tcW w:w="2015" w:type="dxa"/>
            <w:gridSpan w:val="2"/>
          </w:tcPr>
          <w:p w:rsidR="009467A7" w:rsidRPr="003A1939" w:rsidRDefault="009467A7" w:rsidP="009467A7">
            <w:pPr>
              <w:spacing w:before="8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4018" w:type="dxa"/>
            <w:gridSpan w:val="3"/>
          </w:tcPr>
          <w:p w:rsidR="009467A7" w:rsidRPr="003A1939" w:rsidRDefault="009467A7" w:rsidP="009467A7">
            <w:pPr>
              <w:spacing w:before="8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DELIVERABLES</w:t>
            </w:r>
          </w:p>
        </w:tc>
      </w:tr>
      <w:tr w:rsidR="009467A7" w:rsidRPr="003A1939" w:rsidTr="009467A7">
        <w:trPr>
          <w:trHeight w:val="522"/>
        </w:trPr>
        <w:tc>
          <w:tcPr>
            <w:tcW w:w="2057" w:type="dxa"/>
          </w:tcPr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Organizational Study and HR activities</w:t>
            </w:r>
          </w:p>
        </w:tc>
        <w:tc>
          <w:tcPr>
            <w:tcW w:w="2242" w:type="dxa"/>
            <w:gridSpan w:val="3"/>
          </w:tcPr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Reliance Industries Limited</w:t>
            </w:r>
          </w:p>
        </w:tc>
        <w:tc>
          <w:tcPr>
            <w:tcW w:w="2015" w:type="dxa"/>
            <w:gridSpan w:val="2"/>
          </w:tcPr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May 2016- July 2016</w:t>
            </w:r>
          </w:p>
        </w:tc>
        <w:tc>
          <w:tcPr>
            <w:tcW w:w="4018" w:type="dxa"/>
            <w:gridSpan w:val="3"/>
          </w:tcPr>
          <w:p w:rsidR="009467A7" w:rsidRPr="003A1939" w:rsidRDefault="009467A7" w:rsidP="009467A7">
            <w:pPr>
              <w:numPr>
                <w:ilvl w:val="0"/>
                <w:numId w:val="12"/>
              </w:numPr>
              <w:spacing w:before="20" w:after="0"/>
              <w:jc w:val="both"/>
              <w:rPr>
                <w:rStyle w:val="a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It encompasses the entire, Recruitment &amp; Selection, Induction and Placement, Training. Studied </w:t>
            </w:r>
            <w:r w:rsidRPr="003A1939">
              <w:rPr>
                <w:rStyle w:val="a"/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all major HR activities in the working life of a worker-from the time of his or her entry into the organization until he or she leaves.</w:t>
            </w:r>
          </w:p>
          <w:p w:rsidR="009467A7" w:rsidRPr="003A1939" w:rsidRDefault="009467A7" w:rsidP="009467A7">
            <w:pPr>
              <w:numPr>
                <w:ilvl w:val="0"/>
                <w:numId w:val="12"/>
              </w:numPr>
              <w:spacing w:before="20"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Actively studied and organized various Employee Engagement Activities in the company.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PROJECTS</w:t>
            </w:r>
          </w:p>
        </w:tc>
      </w:tr>
      <w:tr w:rsidR="009467A7" w:rsidRPr="003A1939" w:rsidTr="009467A7">
        <w:trPr>
          <w:trHeight w:val="410"/>
        </w:trPr>
        <w:tc>
          <w:tcPr>
            <w:tcW w:w="2066" w:type="dxa"/>
            <w:gridSpan w:val="2"/>
            <w:shd w:val="clear" w:color="auto" w:fill="FFFFFF" w:themeFill="background1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TITLE</w:t>
            </w:r>
          </w:p>
        </w:tc>
        <w:tc>
          <w:tcPr>
            <w:tcW w:w="2248" w:type="dxa"/>
            <w:gridSpan w:val="3"/>
            <w:shd w:val="clear" w:color="auto" w:fill="FFFFFF" w:themeFill="background1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ORGANISATIONS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3991" w:type="dxa"/>
            <w:gridSpan w:val="2"/>
            <w:shd w:val="clear" w:color="auto" w:fill="FFFFFF" w:themeFill="background1"/>
          </w:tcPr>
          <w:p w:rsidR="009467A7" w:rsidRPr="003A1939" w:rsidRDefault="009467A7" w:rsidP="009467A7">
            <w:pPr>
              <w:spacing w:before="6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PROJECT DELIVERABLES</w:t>
            </w:r>
          </w:p>
        </w:tc>
      </w:tr>
      <w:tr w:rsidR="009467A7" w:rsidRPr="003A1939" w:rsidTr="009467A7">
        <w:trPr>
          <w:trHeight w:val="2794"/>
        </w:trPr>
        <w:tc>
          <w:tcPr>
            <w:tcW w:w="2066" w:type="dxa"/>
            <w:gridSpan w:val="2"/>
            <w:shd w:val="clear" w:color="auto" w:fill="FFFFFF" w:themeFill="background1"/>
          </w:tcPr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Impact of Organizational culture on OCB</w:t>
            </w: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41976" w:rsidRPr="003A1939" w:rsidRDefault="00841976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HR Certification</w:t>
            </w:r>
          </w:p>
        </w:tc>
        <w:tc>
          <w:tcPr>
            <w:tcW w:w="2248" w:type="dxa"/>
            <w:gridSpan w:val="3"/>
            <w:shd w:val="clear" w:color="auto" w:fill="FFFFFF" w:themeFill="background1"/>
          </w:tcPr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UIAMS, Research Project</w:t>
            </w: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41976" w:rsidRPr="003A1939" w:rsidRDefault="00841976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Open 2 Study(by open universities Australia)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Jan 2017- May 2017</w:t>
            </w: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41976" w:rsidRDefault="00841976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467A7" w:rsidRPr="003A1939" w:rsidRDefault="009467A7" w:rsidP="009467A7">
            <w:pPr>
              <w:spacing w:before="2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may- 28 June 2016</w:t>
            </w:r>
          </w:p>
        </w:tc>
        <w:tc>
          <w:tcPr>
            <w:tcW w:w="3991" w:type="dxa"/>
            <w:gridSpan w:val="2"/>
            <w:shd w:val="clear" w:color="auto" w:fill="FFFFFF" w:themeFill="background1"/>
          </w:tcPr>
          <w:p w:rsidR="009467A7" w:rsidRPr="00131F65" w:rsidRDefault="009467A7" w:rsidP="009467A7">
            <w:pPr>
              <w:pStyle w:val="ListParagraph"/>
              <w:numPr>
                <w:ilvl w:val="0"/>
                <w:numId w:val="15"/>
              </w:numPr>
              <w:spacing w:before="20"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To examine and investigate the extent of impact that a given Organizational Culture has on Citizenship Behaviors of the employees in a government organization of PSPCL.</w:t>
            </w:r>
          </w:p>
          <w:p w:rsidR="009467A7" w:rsidRDefault="009467A7" w:rsidP="009467A7">
            <w:pPr>
              <w:pStyle w:val="ListParagraph"/>
              <w:spacing w:before="20"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841976" w:rsidRPr="00131F65" w:rsidRDefault="00841976" w:rsidP="009467A7">
            <w:pPr>
              <w:pStyle w:val="ListParagraph"/>
              <w:spacing w:before="20"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131F65" w:rsidRDefault="009467A7" w:rsidP="009467A7">
            <w:pPr>
              <w:pStyle w:val="ListParagraph"/>
              <w:numPr>
                <w:ilvl w:val="0"/>
                <w:numId w:val="15"/>
              </w:numPr>
              <w:spacing w:before="20"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1F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Focuses on latest trends in HR recruitment and selection, performance management in organizations.                     </w:t>
            </w:r>
          </w:p>
          <w:p w:rsidR="009467A7" w:rsidRPr="003A1939" w:rsidRDefault="009467A7" w:rsidP="009467A7">
            <w:pPr>
              <w:spacing w:before="20"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WORK EXPERIENCE</w:t>
            </w:r>
          </w:p>
        </w:tc>
      </w:tr>
      <w:tr w:rsidR="009467A7" w:rsidRPr="003A1939" w:rsidTr="009467A7">
        <w:trPr>
          <w:trHeight w:val="479"/>
        </w:trPr>
        <w:tc>
          <w:tcPr>
            <w:tcW w:w="2057" w:type="dxa"/>
          </w:tcPr>
          <w:p w:rsidR="009467A7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 Internship</w:t>
            </w:r>
          </w:p>
          <w:p w:rsidR="00841976" w:rsidRDefault="00841976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District court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Ludhiana</w:t>
            </w:r>
          </w:p>
        </w:tc>
        <w:tc>
          <w:tcPr>
            <w:tcW w:w="8275" w:type="dxa"/>
            <w:gridSpan w:val="8"/>
          </w:tcPr>
          <w:p w:rsidR="009467A7" w:rsidRDefault="009467A7" w:rsidP="009467A7">
            <w:pPr>
              <w:tabs>
                <w:tab w:val="left" w:pos="5272"/>
              </w:tabs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Internship in Management in Reliance Industries Limited.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:rsidR="00841976" w:rsidRDefault="00841976" w:rsidP="009467A7">
            <w:pPr>
              <w:tabs>
                <w:tab w:val="left" w:pos="5272"/>
              </w:tabs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467A7" w:rsidRPr="003A1939" w:rsidRDefault="009467A7" w:rsidP="009467A7">
            <w:pPr>
              <w:tabs>
                <w:tab w:val="left" w:pos="5272"/>
              </w:tabs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Working as record executive in record room.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SCHOLASTIC ACHIEVEMENTS</w:t>
            </w:r>
          </w:p>
        </w:tc>
      </w:tr>
      <w:tr w:rsidR="009467A7" w:rsidRPr="003A1939" w:rsidTr="009467A7">
        <w:trPr>
          <w:trHeight w:val="400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MBA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Gold Medalist in Management of 2015-2017 session.</w:t>
            </w:r>
          </w:p>
        </w:tc>
      </w:tr>
      <w:tr w:rsidR="009467A7" w:rsidRPr="003A1939" w:rsidTr="009467A7">
        <w:trPr>
          <w:trHeight w:val="795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B-TECH</w:t>
            </w:r>
          </w:p>
        </w:tc>
        <w:tc>
          <w:tcPr>
            <w:tcW w:w="8275" w:type="dxa"/>
            <w:gridSpan w:val="8"/>
          </w:tcPr>
          <w:p w:rsidR="009467A7" w:rsidRDefault="009467A7" w:rsidP="009467A7">
            <w:pPr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Secured 2nd Rank in overall PTU Merit list of session 2011-2015 in Computer Science Engineering (Silver Medalist).</w:t>
            </w: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 xml:space="preserve"> </w:t>
            </w:r>
          </w:p>
          <w:p w:rsidR="009467A7" w:rsidRPr="00A96F05" w:rsidRDefault="009467A7" w:rsidP="009467A7">
            <w:pPr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Awarded Academic topper in CSE in college for 3 years.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EXTRA CURICULAR ACTIVITIES</w:t>
            </w:r>
          </w:p>
        </w:tc>
      </w:tr>
      <w:tr w:rsidR="009467A7" w:rsidRPr="003A1939" w:rsidTr="009467A7">
        <w:trPr>
          <w:trHeight w:val="336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PRAZNIK 2016-17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Part of management team of the fest at UIAMS.</w:t>
            </w:r>
          </w:p>
        </w:tc>
      </w:tr>
      <w:tr w:rsidR="009467A7" w:rsidRPr="003A1939" w:rsidTr="009467A7">
        <w:trPr>
          <w:trHeight w:val="336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 VIRSA 2014</w:t>
            </w:r>
          </w:p>
        </w:tc>
        <w:tc>
          <w:tcPr>
            <w:tcW w:w="8275" w:type="dxa"/>
            <w:gridSpan w:val="8"/>
          </w:tcPr>
          <w:p w:rsidR="009467A7" w:rsidRDefault="009467A7" w:rsidP="009467A7">
            <w:pPr>
              <w:spacing w:after="0"/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Secured 2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vertAlign w:val="superscript"/>
                <w:lang w:val="en-IN"/>
              </w:rPr>
              <w:t>nd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 xml:space="preserve"> position as a group leader in Comp Vision Talk 2014 .</w:t>
            </w:r>
          </w:p>
          <w:p w:rsidR="009467A7" w:rsidRPr="003A1939" w:rsidRDefault="009467A7" w:rsidP="009467A7">
            <w:pPr>
              <w:spacing w:after="0"/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Member of Management committee at annual college fest</w:t>
            </w:r>
          </w:p>
        </w:tc>
      </w:tr>
      <w:tr w:rsidR="009467A7" w:rsidRPr="003A1939" w:rsidTr="009467A7">
        <w:trPr>
          <w:trHeight w:val="305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SCHOOL EVENT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Event</w:t>
            </w:r>
            <w:r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 xml:space="preserve">s 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Coordinator as a Student councellor in Class 10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vertAlign w:val="superscript"/>
                <w:lang w:val="en-IN"/>
              </w:rPr>
              <w:t>th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 xml:space="preserve"> </w:t>
            </w:r>
          </w:p>
          <w:p w:rsidR="009467A7" w:rsidRPr="003A1939" w:rsidRDefault="009467A7" w:rsidP="009467A7">
            <w:pPr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House vice captain  in class 11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vertAlign w:val="superscript"/>
                <w:lang w:val="en-IN"/>
              </w:rPr>
              <w:t>th</w:t>
            </w: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 xml:space="preserve"> -12th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STRENGTHS</w:t>
            </w:r>
          </w:p>
        </w:tc>
      </w:tr>
      <w:tr w:rsidR="009467A7" w:rsidRPr="003A1939" w:rsidTr="009467A7">
        <w:trPr>
          <w:trHeight w:val="367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ORGANIZATIONAL SKILLS</w:t>
            </w:r>
          </w:p>
        </w:tc>
        <w:tc>
          <w:tcPr>
            <w:tcW w:w="8275" w:type="dxa"/>
            <w:gridSpan w:val="8"/>
          </w:tcPr>
          <w:p w:rsidR="009467A7" w:rsidRPr="00D76FB6" w:rsidRDefault="009467A7" w:rsidP="009467A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D76FB6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Coordinates tasks, punctual, manages projects effectively, meets deadlines, plan and arranges activities effectively.</w:t>
            </w:r>
          </w:p>
        </w:tc>
      </w:tr>
      <w:tr w:rsidR="009467A7" w:rsidRPr="003A1939" w:rsidTr="009467A7">
        <w:trPr>
          <w:trHeight w:val="310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IN"/>
              </w:rPr>
            </w:pPr>
          </w:p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IN"/>
              </w:rPr>
              <w:t>PERSONAL</w:t>
            </w:r>
          </w:p>
        </w:tc>
        <w:tc>
          <w:tcPr>
            <w:tcW w:w="8275" w:type="dxa"/>
            <w:gridSpan w:val="8"/>
          </w:tcPr>
          <w:p w:rsidR="009467A7" w:rsidRPr="00D76FB6" w:rsidRDefault="009467A7" w:rsidP="009467A7">
            <w:pPr>
              <w:spacing w:after="0"/>
              <w:rPr>
                <w:rFonts w:asciiTheme="majorHAnsi" w:hAnsiTheme="majorHAnsi"/>
                <w:noProof/>
                <w:color w:val="000000" w:themeColor="text1"/>
                <w:sz w:val="20"/>
                <w:szCs w:val="20"/>
                <w:lang w:val="en-IN"/>
              </w:rPr>
            </w:pPr>
          </w:p>
          <w:p w:rsidR="009467A7" w:rsidRPr="00D76FB6" w:rsidRDefault="009467A7" w:rsidP="009467A7">
            <w:pPr>
              <w:spacing w:after="0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76FB6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Highly motivated and eager to learn new things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TECHNICAL SKILLS</w:t>
            </w:r>
          </w:p>
        </w:tc>
      </w:tr>
      <w:tr w:rsidR="009467A7" w:rsidRPr="003A1939" w:rsidTr="009467A7">
        <w:trPr>
          <w:trHeight w:val="390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MS Office 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Proficient Knowledge about the software.</w:t>
            </w:r>
          </w:p>
        </w:tc>
      </w:tr>
      <w:tr w:rsidR="009467A7" w:rsidRPr="003A1939" w:rsidTr="009467A7">
        <w:trPr>
          <w:trHeight w:val="485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Internet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Online portal handling, surfing.</w:t>
            </w:r>
          </w:p>
        </w:tc>
      </w:tr>
      <w:tr w:rsidR="009467A7" w:rsidRPr="003A1939" w:rsidTr="009467A7">
        <w:trPr>
          <w:trHeight w:val="485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Database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Basic Information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467A7" w:rsidRPr="003A1939" w:rsidTr="009467A7">
        <w:trPr>
          <w:trHeight w:val="404"/>
        </w:trPr>
        <w:tc>
          <w:tcPr>
            <w:tcW w:w="10332" w:type="dxa"/>
            <w:gridSpan w:val="9"/>
            <w:shd w:val="clear" w:color="auto" w:fill="8DB3E2" w:themeFill="text2" w:themeFillTint="66"/>
          </w:tcPr>
          <w:p w:rsidR="009467A7" w:rsidRPr="003A1939" w:rsidRDefault="009467A7" w:rsidP="009467A7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INTEREST</w:t>
            </w:r>
          </w:p>
        </w:tc>
      </w:tr>
      <w:tr w:rsidR="009467A7" w:rsidRPr="003A1939" w:rsidTr="009467A7">
        <w:trPr>
          <w:trHeight w:val="479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Sports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Watching Cricket</w:t>
            </w:r>
          </w:p>
        </w:tc>
      </w:tr>
      <w:tr w:rsidR="009467A7" w:rsidRPr="003A1939" w:rsidTr="009467A7">
        <w:trPr>
          <w:trHeight w:val="444"/>
        </w:trPr>
        <w:tc>
          <w:tcPr>
            <w:tcW w:w="2057" w:type="dxa"/>
          </w:tcPr>
          <w:p w:rsidR="009467A7" w:rsidRPr="003A1939" w:rsidRDefault="009467A7" w:rsidP="009467A7">
            <w:pPr>
              <w:spacing w:after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Creative</w:t>
            </w:r>
          </w:p>
        </w:tc>
        <w:tc>
          <w:tcPr>
            <w:tcW w:w="8275" w:type="dxa"/>
            <w:gridSpan w:val="8"/>
          </w:tcPr>
          <w:p w:rsidR="009467A7" w:rsidRPr="003A1939" w:rsidRDefault="009467A7" w:rsidP="009467A7">
            <w:pPr>
              <w:spacing w:after="0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>Video Making</w:t>
            </w:r>
          </w:p>
          <w:p w:rsidR="009467A7" w:rsidRPr="003A1939" w:rsidRDefault="009467A7" w:rsidP="009467A7">
            <w:pPr>
              <w:spacing w:after="0"/>
              <w:jc w:val="both"/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</w:pPr>
            <w:r w:rsidRPr="003A1939">
              <w:rPr>
                <w:rFonts w:ascii="Cambria" w:hAnsi="Cambria"/>
                <w:noProof/>
                <w:color w:val="000000" w:themeColor="text1"/>
                <w:sz w:val="20"/>
                <w:szCs w:val="20"/>
                <w:lang w:val="en-IN"/>
              </w:rPr>
              <w:t xml:space="preserve">Poster designing </w:t>
            </w:r>
          </w:p>
          <w:p w:rsidR="009467A7" w:rsidRPr="003A1939" w:rsidRDefault="009467A7" w:rsidP="009467A7">
            <w:p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3A193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Listening Music</w:t>
            </w:r>
          </w:p>
        </w:tc>
      </w:tr>
    </w:tbl>
    <w:p w:rsidR="009467A7" w:rsidRDefault="009467A7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</w:p>
    <w:p w:rsidR="009467A7" w:rsidRDefault="009467A7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</w:p>
    <w:p w:rsidR="009467A7" w:rsidRDefault="009467A7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</w:p>
    <w:p w:rsidR="009467A7" w:rsidRPr="003A1939" w:rsidRDefault="009467A7" w:rsidP="00293523">
      <w:pPr>
        <w:pStyle w:val="Header"/>
        <w:spacing w:after="0"/>
        <w:rPr>
          <w:rFonts w:ascii="Cambria" w:hAnsi="Cambria"/>
          <w:b/>
          <w:color w:val="000000" w:themeColor="text1"/>
          <w:sz w:val="20"/>
          <w:szCs w:val="20"/>
          <w:lang w:eastAsia="en-IN"/>
        </w:rPr>
      </w:pPr>
    </w:p>
    <w:p w:rsidR="00923753" w:rsidRPr="003A1939" w:rsidRDefault="00923753" w:rsidP="00881664">
      <w:pPr>
        <w:pStyle w:val="Header"/>
        <w:spacing w:after="0"/>
        <w:jc w:val="both"/>
        <w:rPr>
          <w:rFonts w:ascii="Cambria" w:hAnsi="Cambria"/>
          <w:i/>
          <w:color w:val="000000" w:themeColor="text1"/>
          <w:sz w:val="20"/>
          <w:szCs w:val="20"/>
          <w:shd w:val="clear" w:color="auto" w:fill="FFFFFF"/>
        </w:rPr>
      </w:pPr>
      <w:r w:rsidRPr="003A1939">
        <w:rPr>
          <w:rFonts w:ascii="Cambria" w:hAnsi="Cambria"/>
          <w:i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8874F8" w:rsidRPr="003A1939" w:rsidRDefault="008874F8" w:rsidP="00293523">
      <w:pPr>
        <w:spacing w:line="240" w:lineRule="auto"/>
        <w:rPr>
          <w:color w:val="000000" w:themeColor="text1"/>
          <w:sz w:val="20"/>
          <w:szCs w:val="20"/>
          <w:lang w:eastAsia="en-IN"/>
        </w:rPr>
      </w:pPr>
    </w:p>
    <w:p w:rsidR="00923753" w:rsidRPr="003A1939" w:rsidRDefault="00923753">
      <w:pPr>
        <w:spacing w:after="0"/>
        <w:rPr>
          <w:rFonts w:ascii="Cambria" w:hAnsi="Cambria"/>
          <w:color w:val="000000" w:themeColor="text1"/>
          <w:sz w:val="20"/>
          <w:szCs w:val="20"/>
          <w:lang w:val="en-IN"/>
        </w:rPr>
        <w:sectPr w:rsidR="00923753" w:rsidRPr="003A1939" w:rsidSect="00A96F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720" w:right="720" w:bottom="720" w:left="720" w:header="864" w:footer="0" w:gutter="0"/>
          <w:pgNumType w:start="1"/>
          <w:cols w:space="720"/>
          <w:docGrid w:linePitch="299"/>
        </w:sectPr>
      </w:pPr>
    </w:p>
    <w:p w:rsidR="00923753" w:rsidRPr="003A1939" w:rsidRDefault="00923753">
      <w:pPr>
        <w:rPr>
          <w:color w:val="000000" w:themeColor="text1"/>
          <w:sz w:val="20"/>
          <w:szCs w:val="20"/>
        </w:rPr>
      </w:pPr>
    </w:p>
    <w:sectPr w:rsidR="00923753" w:rsidRPr="003A1939" w:rsidSect="00A96F05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2C" w:rsidRDefault="004A422C" w:rsidP="009C1669">
      <w:pPr>
        <w:spacing w:after="0" w:line="240" w:lineRule="auto"/>
      </w:pPr>
      <w:r>
        <w:separator/>
      </w:r>
    </w:p>
  </w:endnote>
  <w:endnote w:type="continuationSeparator" w:id="0">
    <w:p w:rsidR="004A422C" w:rsidRDefault="004A422C" w:rsidP="009C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ans Cheroke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94" w:rsidRDefault="00BC6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69" w:rsidRDefault="009C1669" w:rsidP="009C1669">
    <w:pPr>
      <w:spacing w:line="240" w:lineRule="auto"/>
      <w:rPr>
        <w:sz w:val="20"/>
        <w:szCs w:val="20"/>
      </w:rPr>
    </w:pPr>
  </w:p>
  <w:p w:rsidR="009C1669" w:rsidRPr="008838F2" w:rsidRDefault="009C1669" w:rsidP="009C1669">
    <w:pPr>
      <w:spacing w:line="240" w:lineRule="auto"/>
      <w:rPr>
        <w:b/>
      </w:rPr>
    </w:pPr>
    <w:r w:rsidRPr="008838F2">
      <w:rPr>
        <w:sz w:val="20"/>
        <w:szCs w:val="20"/>
      </w:rPr>
      <w:t xml:space="preserve">     </w:t>
    </w:r>
    <w:r>
      <w:rPr>
        <w:b/>
        <w:sz w:val="32"/>
        <w:szCs w:val="24"/>
      </w:rPr>
      <w:t xml:space="preserve">           </w:t>
    </w:r>
    <w:r w:rsidRPr="008838F2">
      <w:rPr>
        <w:sz w:val="20"/>
        <w:szCs w:val="20"/>
      </w:rPr>
      <w:t xml:space="preserve">  </w:t>
    </w:r>
    <w:r w:rsidRPr="008838F2">
      <w:rPr>
        <w:b/>
        <w:bCs/>
        <w:sz w:val="20"/>
      </w:rPr>
      <w:tab/>
    </w:r>
    <w:r>
      <w:rPr>
        <w:b/>
        <w:bCs/>
        <w:sz w:val="20"/>
      </w:rPr>
      <w:t xml:space="preserve">                           </w:t>
    </w:r>
    <w:r w:rsidR="005F3D1E">
      <w:rPr>
        <w:b/>
        <w:bCs/>
        <w:sz w:val="20"/>
      </w:rPr>
      <w:t xml:space="preserve">          </w:t>
    </w:r>
    <w:r>
      <w:rPr>
        <w:b/>
        <w:bCs/>
        <w:sz w:val="20"/>
      </w:rPr>
      <w:t xml:space="preserve">  </w:t>
    </w:r>
  </w:p>
  <w:p w:rsidR="009C1669" w:rsidRDefault="009C1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94" w:rsidRDefault="00BC6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2C" w:rsidRDefault="004A422C" w:rsidP="009C1669">
      <w:pPr>
        <w:spacing w:after="0" w:line="240" w:lineRule="auto"/>
      </w:pPr>
      <w:r>
        <w:separator/>
      </w:r>
    </w:p>
  </w:footnote>
  <w:footnote w:type="continuationSeparator" w:id="0">
    <w:p w:rsidR="004A422C" w:rsidRDefault="004A422C" w:rsidP="009C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94" w:rsidRDefault="00BC6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94" w:rsidRDefault="00BC6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494" w:rsidRDefault="00BC6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E06"/>
    <w:multiLevelType w:val="multilevel"/>
    <w:tmpl w:val="01DC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C0F85"/>
    <w:multiLevelType w:val="hybridMultilevel"/>
    <w:tmpl w:val="19B4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5E5F"/>
    <w:multiLevelType w:val="hybridMultilevel"/>
    <w:tmpl w:val="5FD6E9AA"/>
    <w:lvl w:ilvl="0" w:tplc="804E96B6">
      <w:start w:val="7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AFC"/>
    <w:multiLevelType w:val="multilevel"/>
    <w:tmpl w:val="4B3C7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630609D"/>
    <w:multiLevelType w:val="hybridMultilevel"/>
    <w:tmpl w:val="769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6F37"/>
    <w:multiLevelType w:val="hybridMultilevel"/>
    <w:tmpl w:val="9E082C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C881500"/>
    <w:multiLevelType w:val="hybridMultilevel"/>
    <w:tmpl w:val="C47E88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208BF"/>
    <w:multiLevelType w:val="hybridMultilevel"/>
    <w:tmpl w:val="10828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9055E"/>
    <w:multiLevelType w:val="hybridMultilevel"/>
    <w:tmpl w:val="1D6E8A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02C8B"/>
    <w:multiLevelType w:val="hybridMultilevel"/>
    <w:tmpl w:val="15188E7E"/>
    <w:lvl w:ilvl="0" w:tplc="804E96B6">
      <w:start w:val="7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C73AB"/>
    <w:multiLevelType w:val="multilevel"/>
    <w:tmpl w:val="4B3C7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45D32"/>
    <w:multiLevelType w:val="multilevel"/>
    <w:tmpl w:val="4B845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15D2F"/>
    <w:multiLevelType w:val="multilevel"/>
    <w:tmpl w:val="4B3C7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53902"/>
    <w:multiLevelType w:val="hybridMultilevel"/>
    <w:tmpl w:val="96E0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FBBBA"/>
    <w:multiLevelType w:val="singleLevel"/>
    <w:tmpl w:val="56EFBBB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5" w15:restartNumberingAfterBreak="0">
    <w:nsid w:val="58C247B0"/>
    <w:multiLevelType w:val="hybridMultilevel"/>
    <w:tmpl w:val="9DC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107A"/>
    <w:multiLevelType w:val="hybridMultilevel"/>
    <w:tmpl w:val="8604BE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1B94"/>
    <w:rsid w:val="00050B74"/>
    <w:rsid w:val="00052A5E"/>
    <w:rsid w:val="0007799F"/>
    <w:rsid w:val="000E6AF0"/>
    <w:rsid w:val="00131F65"/>
    <w:rsid w:val="001439A0"/>
    <w:rsid w:val="00172A27"/>
    <w:rsid w:val="001B4C91"/>
    <w:rsid w:val="001E4B63"/>
    <w:rsid w:val="00245E58"/>
    <w:rsid w:val="00293523"/>
    <w:rsid w:val="002B0537"/>
    <w:rsid w:val="002C07F9"/>
    <w:rsid w:val="002C186D"/>
    <w:rsid w:val="002D7DA6"/>
    <w:rsid w:val="00320B99"/>
    <w:rsid w:val="00341FB1"/>
    <w:rsid w:val="003824E5"/>
    <w:rsid w:val="003A1939"/>
    <w:rsid w:val="003D10F2"/>
    <w:rsid w:val="00404FF2"/>
    <w:rsid w:val="00430999"/>
    <w:rsid w:val="00432404"/>
    <w:rsid w:val="004424B8"/>
    <w:rsid w:val="00475A9E"/>
    <w:rsid w:val="004A422C"/>
    <w:rsid w:val="004C2D48"/>
    <w:rsid w:val="00540F51"/>
    <w:rsid w:val="0055209C"/>
    <w:rsid w:val="005E1E82"/>
    <w:rsid w:val="005F3D1E"/>
    <w:rsid w:val="00625FE7"/>
    <w:rsid w:val="006418E8"/>
    <w:rsid w:val="006751B3"/>
    <w:rsid w:val="00676D6C"/>
    <w:rsid w:val="00677AF3"/>
    <w:rsid w:val="006C6018"/>
    <w:rsid w:val="006C7B3D"/>
    <w:rsid w:val="006D7230"/>
    <w:rsid w:val="006E253D"/>
    <w:rsid w:val="00714CFF"/>
    <w:rsid w:val="00721A26"/>
    <w:rsid w:val="00724E23"/>
    <w:rsid w:val="00726DBE"/>
    <w:rsid w:val="00731910"/>
    <w:rsid w:val="00751E80"/>
    <w:rsid w:val="00771DEC"/>
    <w:rsid w:val="00780182"/>
    <w:rsid w:val="00791D73"/>
    <w:rsid w:val="00796AF5"/>
    <w:rsid w:val="008063FB"/>
    <w:rsid w:val="00841976"/>
    <w:rsid w:val="00845DBE"/>
    <w:rsid w:val="008647FE"/>
    <w:rsid w:val="008706EE"/>
    <w:rsid w:val="00881664"/>
    <w:rsid w:val="008838F2"/>
    <w:rsid w:val="008874F8"/>
    <w:rsid w:val="008B1891"/>
    <w:rsid w:val="008B587A"/>
    <w:rsid w:val="00912858"/>
    <w:rsid w:val="00913E19"/>
    <w:rsid w:val="00923753"/>
    <w:rsid w:val="009237F1"/>
    <w:rsid w:val="009369A3"/>
    <w:rsid w:val="009467A7"/>
    <w:rsid w:val="00995B51"/>
    <w:rsid w:val="00996743"/>
    <w:rsid w:val="009A4ACE"/>
    <w:rsid w:val="009C1669"/>
    <w:rsid w:val="009C3C97"/>
    <w:rsid w:val="009E4CD1"/>
    <w:rsid w:val="009E7A2A"/>
    <w:rsid w:val="00A54A80"/>
    <w:rsid w:val="00A96F05"/>
    <w:rsid w:val="00AD5688"/>
    <w:rsid w:val="00AF0049"/>
    <w:rsid w:val="00B2120C"/>
    <w:rsid w:val="00B362C0"/>
    <w:rsid w:val="00B55113"/>
    <w:rsid w:val="00B616B9"/>
    <w:rsid w:val="00BC4E76"/>
    <w:rsid w:val="00BC6494"/>
    <w:rsid w:val="00C12878"/>
    <w:rsid w:val="00C43684"/>
    <w:rsid w:val="00C45BEE"/>
    <w:rsid w:val="00C8355B"/>
    <w:rsid w:val="00C873C7"/>
    <w:rsid w:val="00CB395A"/>
    <w:rsid w:val="00CB39BD"/>
    <w:rsid w:val="00CD19D4"/>
    <w:rsid w:val="00D2296D"/>
    <w:rsid w:val="00D4307E"/>
    <w:rsid w:val="00D76FB6"/>
    <w:rsid w:val="00E10182"/>
    <w:rsid w:val="00E167D4"/>
    <w:rsid w:val="00E16DA9"/>
    <w:rsid w:val="00E72C86"/>
    <w:rsid w:val="00ED6132"/>
    <w:rsid w:val="00F02AFF"/>
    <w:rsid w:val="00F12580"/>
    <w:rsid w:val="00F175F1"/>
    <w:rsid w:val="00F17E89"/>
    <w:rsid w:val="00FB179A"/>
    <w:rsid w:val="00FE2025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0F0218BF-A047-154E-8406-10A9B5D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6DA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E16DA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A9"/>
    <w:rPr>
      <w:rFonts w:ascii="Tahoma" w:eastAsia="Calibri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6DA9"/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6DA9"/>
    <w:rPr>
      <w:rFonts w:ascii="Calibri" w:eastAsia="Calibri" w:hAnsi="Calibri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E16DA9"/>
    <w:rPr>
      <w:rFonts w:ascii="Times New Roman" w:eastAsia="Times New Roman" w:hAnsi="Times New Roman" w:cs="Times New Roman"/>
      <w:b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E16DA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E16D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DA9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143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Hyperlink">
    <w:name w:val="Hyperlink"/>
    <w:basedOn w:val="DefaultParagraphFont"/>
    <w:unhideWhenUsed/>
    <w:rsid w:val="00676D6C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2C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23EB-208A-EA4F-B41F-28D92FBA66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Harkamal Preet Singh</dc:creator>
  <cp:lastModifiedBy>amandeep k</cp:lastModifiedBy>
  <cp:revision>2</cp:revision>
  <dcterms:created xsi:type="dcterms:W3CDTF">2018-05-30T02:21:00Z</dcterms:created>
  <dcterms:modified xsi:type="dcterms:W3CDTF">2018-05-30T02:21:00Z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