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5"/>
      </w:tblGrid>
      <w:tr w:rsidR="00FE454D" w:rsidTr="00FE454D">
        <w:trPr>
          <w:trHeight w:val="13920"/>
        </w:trPr>
        <w:tc>
          <w:tcPr>
            <w:tcW w:w="10785" w:type="dxa"/>
          </w:tcPr>
          <w:p w:rsidR="00FE454D" w:rsidRDefault="00FE454D"/>
          <w:p w:rsidR="00FE454D" w:rsidRDefault="00FE454D" w:rsidP="00FE454D">
            <w:r>
              <w:t xml:space="preserve">  </w:t>
            </w:r>
            <w:r w:rsidR="00780AE6">
              <w:t xml:space="preserve">        </w:t>
            </w:r>
            <w:r>
              <w:t xml:space="preserve"> </w:t>
            </w:r>
            <w:r w:rsidR="00780AE6">
              <w:t>K</w:t>
            </w:r>
            <w:r>
              <w:t>UNWAR CHRAYA</w:t>
            </w:r>
          </w:p>
          <w:p w:rsidR="00FE454D" w:rsidRDefault="00780AE6" w:rsidP="00FE454D">
            <w:r>
              <w:t xml:space="preserve">           </w:t>
            </w:r>
            <w:r w:rsidR="00FE454D">
              <w:t xml:space="preserve">E-MAIL: </w:t>
            </w:r>
            <w:hyperlink r:id="rId6" w:history="1">
              <w:r w:rsidR="00FE454D" w:rsidRPr="00D63CE5">
                <w:rPr>
                  <w:rStyle w:val="Hyperlink"/>
                </w:rPr>
                <w:t>kunwar632@gmail.com</w:t>
              </w:r>
            </w:hyperlink>
          </w:p>
          <w:p w:rsidR="00FE454D" w:rsidRDefault="00646CFE" w:rsidP="00FE454D">
            <w:r>
              <w:rPr>
                <w:noProof/>
                <w:lang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.1pt;margin-top:19.9pt;width:508.5pt;height:0;z-index:251658240" o:connectortype="straight"/>
              </w:pict>
            </w:r>
            <w:r w:rsidR="00780AE6">
              <w:t xml:space="preserve">           </w:t>
            </w:r>
            <w:r w:rsidR="00FE454D">
              <w:t>MOBILE NO: 8860397790</w:t>
            </w:r>
          </w:p>
          <w:p w:rsidR="00FE454D" w:rsidRDefault="00780AE6" w:rsidP="00FE454D">
            <w:pPr>
              <w:jc w:val="both"/>
            </w:pPr>
            <w:r>
              <w:rPr>
                <w:b/>
              </w:rPr>
              <w:t xml:space="preserve">          </w:t>
            </w:r>
            <w:r w:rsidRPr="00F21BD6">
              <w:rPr>
                <w:b/>
                <w:u w:val="single"/>
              </w:rPr>
              <w:t xml:space="preserve"> </w:t>
            </w:r>
            <w:r w:rsidR="00FE454D" w:rsidRPr="00F21BD6">
              <w:rPr>
                <w:b/>
                <w:u w:val="single"/>
              </w:rPr>
              <w:t>CAREER OBJECTIVE</w:t>
            </w:r>
            <w:r w:rsidR="00FE454D">
              <w:rPr>
                <w:b/>
              </w:rPr>
              <w:t>:</w:t>
            </w:r>
            <w:r>
              <w:t xml:space="preserve"> To work with strong and progressive organisation ,where I can get opportunity</w:t>
            </w:r>
          </w:p>
          <w:p w:rsidR="00780AE6" w:rsidRDefault="00646CFE" w:rsidP="00FE454D">
            <w:pPr>
              <w:jc w:val="both"/>
            </w:pPr>
            <w:r>
              <w:rPr>
                <w:noProof/>
                <w:lang w:eastAsia="en-IN"/>
              </w:rPr>
              <w:pict>
                <v:shape id="_x0000_s1027" type="#_x0000_t32" style="position:absolute;left:0;text-align:left;margin-left:2.1pt;margin-top:19.3pt;width:508.5pt;height:1.5pt;flip:y;z-index:251659264" o:connectortype="straight"/>
              </w:pict>
            </w:r>
            <w:r w:rsidR="00780AE6">
              <w:t xml:space="preserve">           </w:t>
            </w:r>
            <w:proofErr w:type="gramStart"/>
            <w:r w:rsidR="00780AE6">
              <w:t>to</w:t>
            </w:r>
            <w:proofErr w:type="gramEnd"/>
            <w:r w:rsidR="00780AE6">
              <w:t xml:space="preserve"> enhance my knowledge and skills and apply it</w:t>
            </w:r>
            <w:r w:rsidR="00F21BD6">
              <w:t xml:space="preserve"> </w:t>
            </w:r>
            <w:r w:rsidR="00780AE6">
              <w:t>to best of organisations’ overall development.</w:t>
            </w:r>
          </w:p>
          <w:p w:rsidR="00780AE6" w:rsidRDefault="00780AE6" w:rsidP="00780AE6">
            <w:pPr>
              <w:rPr>
                <w:b/>
              </w:rPr>
            </w:pPr>
            <w:r>
              <w:t xml:space="preserve">           </w:t>
            </w:r>
            <w:r w:rsidRPr="00F21BD6">
              <w:rPr>
                <w:b/>
                <w:u w:val="single"/>
              </w:rPr>
              <w:t>WORK EXPERIENCE</w:t>
            </w:r>
            <w:r>
              <w:rPr>
                <w:b/>
              </w:rPr>
              <w:t xml:space="preserve">: </w:t>
            </w:r>
          </w:p>
          <w:p w:rsidR="00780AE6" w:rsidRDefault="00F21BD6" w:rsidP="00F21B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ORGANISATION: DEPARTMENT OF WATER SUPPLY AND SANITATION,</w:t>
            </w:r>
            <w:r w:rsidR="0054588D">
              <w:rPr>
                <w:b/>
              </w:rPr>
              <w:t xml:space="preserve"> </w:t>
            </w:r>
            <w:r>
              <w:rPr>
                <w:b/>
              </w:rPr>
              <w:t>GOVT. OF PUNJAB.</w:t>
            </w:r>
          </w:p>
          <w:p w:rsidR="00F21BD6" w:rsidRDefault="00F21BD6" w:rsidP="00F21BD6">
            <w:pPr>
              <w:pStyle w:val="ListParagraph"/>
              <w:ind w:left="885"/>
              <w:rPr>
                <w:b/>
              </w:rPr>
            </w:pPr>
            <w:r>
              <w:rPr>
                <w:b/>
              </w:rPr>
              <w:t>DESIGNATION: SUB DIVISIONAL ENGINEER (CIVIL)                                                                                                                                                                                           DURATION : 18 MONTH</w:t>
            </w:r>
          </w:p>
          <w:p w:rsidR="00F21BD6" w:rsidRDefault="00F21BD6" w:rsidP="00F21BD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ORGANISATION: BORDER ROADS ORGANISATION</w:t>
            </w:r>
          </w:p>
          <w:p w:rsidR="00F21BD6" w:rsidRDefault="00F21BD6" w:rsidP="00F21BD6">
            <w:pPr>
              <w:pStyle w:val="ListParagraph"/>
              <w:ind w:left="885"/>
              <w:rPr>
                <w:b/>
              </w:rPr>
            </w:pPr>
            <w:r>
              <w:rPr>
                <w:b/>
              </w:rPr>
              <w:t>DESIGNATION: ASSISTANT EXECUTIVE ENGINEER (CIVIL)</w:t>
            </w:r>
          </w:p>
          <w:p w:rsidR="00F21BD6" w:rsidRDefault="00646CFE" w:rsidP="00FE3554">
            <w:pPr>
              <w:pStyle w:val="ListParagraph"/>
              <w:ind w:left="885"/>
              <w:rPr>
                <w:b/>
              </w:rPr>
            </w:pPr>
            <w:r>
              <w:rPr>
                <w:b/>
                <w:noProof/>
                <w:lang w:eastAsia="en-IN"/>
              </w:rPr>
              <w:pict>
                <v:shape id="_x0000_s1028" type="#_x0000_t32" style="position:absolute;left:0;text-align:left;margin-left:5.85pt;margin-top:17.25pt;width:508.5pt;height:.05pt;z-index:251660288" o:connectortype="straight"/>
              </w:pict>
            </w:r>
            <w:r w:rsidR="00F21BD6">
              <w:rPr>
                <w:b/>
              </w:rPr>
              <w:t>DURATION : 6 MONTHS</w:t>
            </w:r>
            <w:r w:rsidR="00967ECB">
              <w:rPr>
                <w:b/>
              </w:rPr>
              <w:t xml:space="preserve">  </w:t>
            </w:r>
            <w:r w:rsidR="00FE3554">
              <w:rPr>
                <w:b/>
              </w:rPr>
              <w:t xml:space="preserve">                                                                                                                                                        </w:t>
            </w:r>
            <w:r w:rsidR="006C04B8">
              <w:rPr>
                <w:u w:val="single"/>
              </w:rPr>
              <w:t xml:space="preserve">    </w:t>
            </w:r>
            <w:r w:rsidR="00FE3554">
              <w:rPr>
                <w:u w:val="single"/>
              </w:rPr>
              <w:t xml:space="preserve">                                        </w:t>
            </w:r>
          </w:p>
          <w:p w:rsidR="00FE3554" w:rsidRPr="00FE3554" w:rsidRDefault="00FE3554" w:rsidP="00FE3554">
            <w:pPr>
              <w:rPr>
                <w:u w:val="single"/>
              </w:rPr>
            </w:pPr>
            <w:r>
              <w:rPr>
                <w:b/>
              </w:rPr>
              <w:t xml:space="preserve">          </w:t>
            </w:r>
            <w:r w:rsidRPr="00FE3554">
              <w:rPr>
                <w:b/>
                <w:u w:val="single"/>
              </w:rPr>
              <w:t>ACADEMIC QUALIFICATION</w:t>
            </w:r>
            <w:r>
              <w:rPr>
                <w:b/>
                <w:u w:val="single"/>
              </w:rPr>
              <w:t>S</w:t>
            </w:r>
          </w:p>
          <w:tbl>
            <w:tblPr>
              <w:tblW w:w="0" w:type="auto"/>
              <w:tblInd w:w="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851"/>
            </w:tblGrid>
            <w:tr w:rsidR="00FE3554" w:rsidTr="008C0A6D">
              <w:trPr>
                <w:trHeight w:val="3150"/>
              </w:trPr>
              <w:tc>
                <w:tcPr>
                  <w:tcW w:w="6851" w:type="dxa"/>
                </w:tcPr>
                <w:p w:rsidR="00FE3554" w:rsidRPr="008C0A6D" w:rsidRDefault="00646CFE" w:rsidP="006C04B8">
                  <w:pPr>
                    <w:rPr>
                      <w:b/>
                    </w:rPr>
                  </w:pPr>
                  <w:r w:rsidRPr="00646CFE">
                    <w:rPr>
                      <w:b/>
                      <w:noProof/>
                      <w:u w:val="single"/>
                      <w:lang w:eastAsia="en-IN"/>
                    </w:rPr>
                    <w:pict>
                      <v:shape id="_x0000_s1036" type="#_x0000_t32" style="position:absolute;margin-left:-31.25pt;margin-top:172.05pt;width:504.75pt;height:1.5pt;z-index:251666432" o:connectortype="straight"/>
                    </w:pict>
                  </w:r>
                  <w:r w:rsidRPr="00646CFE">
                    <w:rPr>
                      <w:b/>
                      <w:noProof/>
                      <w:u w:val="single"/>
                      <w:lang w:eastAsia="en-IN"/>
                    </w:rPr>
                    <w:pict>
                      <v:shape id="_x0000_s1033" type="#_x0000_t32" style="position:absolute;margin-left:232.35pt;margin-top:-.45pt;width:0;height:158.25pt;z-index:251663360" o:connectortype="straight"/>
                    </w:pict>
                  </w:r>
                  <w:r w:rsidRPr="00646CFE">
                    <w:rPr>
                      <w:b/>
                      <w:noProof/>
                      <w:u w:val="single"/>
                      <w:lang w:eastAsia="en-IN"/>
                    </w:rPr>
                    <w:pict>
                      <v:shape id="_x0000_s1032" type="#_x0000_t32" style="position:absolute;margin-left:137.1pt;margin-top:-.45pt;width:.75pt;height:158.25pt;z-index:251662336" o:connectortype="straight"/>
                    </w:pict>
                  </w:r>
                  <w:r w:rsidRPr="00646CFE">
                    <w:rPr>
                      <w:b/>
                      <w:noProof/>
                      <w:u w:val="single"/>
                      <w:lang w:eastAsia="en-IN"/>
                    </w:rPr>
                    <w:pict>
                      <v:shape id="_x0000_s1031" type="#_x0000_t32" style="position:absolute;margin-left:93.6pt;margin-top:-.45pt;width:.75pt;height:158.25pt;flip:x;z-index:251661312" o:connectortype="straight"/>
                    </w:pict>
                  </w:r>
                  <w:r w:rsidR="008C0A6D" w:rsidRPr="008C0A6D">
                    <w:rPr>
                      <w:b/>
                      <w:u w:val="single"/>
                    </w:rPr>
                    <w:t>CLASS/DEGREE</w:t>
                  </w:r>
                  <w:r w:rsidR="008C0A6D">
                    <w:rPr>
                      <w:b/>
                    </w:rPr>
                    <w:t xml:space="preserve">            </w:t>
                  </w:r>
                  <w:r w:rsidR="008C0A6D" w:rsidRPr="008C0A6D">
                    <w:rPr>
                      <w:b/>
                      <w:u w:val="single"/>
                    </w:rPr>
                    <w:t xml:space="preserve"> YEAR </w:t>
                  </w:r>
                  <w:r w:rsidR="008C0A6D">
                    <w:rPr>
                      <w:b/>
                    </w:rPr>
                    <w:t xml:space="preserve">    </w:t>
                  </w:r>
                  <w:r w:rsidR="008C0A6D" w:rsidRPr="008C0A6D">
                    <w:rPr>
                      <w:b/>
                      <w:u w:val="single"/>
                    </w:rPr>
                    <w:t>UNIVERSITY/BOARD</w:t>
                  </w:r>
                  <w:r w:rsidR="008C0A6D">
                    <w:rPr>
                      <w:b/>
                    </w:rPr>
                    <w:t xml:space="preserve">    </w:t>
                  </w:r>
                  <w:r w:rsidR="008C0A6D" w:rsidRPr="008C0A6D">
                    <w:rPr>
                      <w:b/>
                      <w:u w:val="single"/>
                    </w:rPr>
                    <w:t xml:space="preserve"> MARKS SCORED</w:t>
                  </w:r>
                </w:p>
                <w:p w:rsidR="008C0A6D" w:rsidRDefault="008C0A6D" w:rsidP="006C04B8">
                  <w:pPr>
                    <w:rPr>
                      <w:b/>
                    </w:rPr>
                  </w:pPr>
                  <w:r>
                    <w:rPr>
                      <w:b/>
                    </w:rPr>
                    <w:t>B TECH                            2013      PUNJAB TECHNICAL            84.96%</w:t>
                  </w:r>
                </w:p>
                <w:p w:rsidR="008C0A6D" w:rsidRDefault="00646CFE" w:rsidP="006C04B8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IN"/>
                    </w:rPr>
                    <w:pict>
                      <v:shape id="_x0000_s1034" type="#_x0000_t32" style="position:absolute;margin-left:-5pt;margin-top:20.65pt;width:341.25pt;height:3pt;flip:y;z-index:251664384" o:connectortype="straight"/>
                    </w:pict>
                  </w:r>
                  <w:r w:rsidR="008C0A6D">
                    <w:rPr>
                      <w:b/>
                    </w:rPr>
                    <w:t xml:space="preserve">                                                           UNIVERSITY</w:t>
                  </w:r>
                </w:p>
                <w:p w:rsidR="008C0A6D" w:rsidRDefault="00646CFE" w:rsidP="006C04B8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en-IN"/>
                    </w:rPr>
                    <w:pict>
                      <v:shape id="_x0000_s1035" type="#_x0000_t32" style="position:absolute;margin-left:-5pt;margin-top:32.7pt;width:341.25pt;height:3.75pt;flip:y;z-index:251665408" o:connectortype="straight"/>
                    </w:pict>
                  </w:r>
                  <w:r w:rsidR="008C0A6D">
                    <w:rPr>
                      <w:b/>
                    </w:rPr>
                    <w:t>12</w:t>
                  </w:r>
                  <w:r w:rsidR="008C0A6D" w:rsidRPr="008C0A6D">
                    <w:rPr>
                      <w:b/>
                      <w:vertAlign w:val="superscript"/>
                    </w:rPr>
                    <w:t>th</w:t>
                  </w:r>
                  <w:r w:rsidR="008C0A6D">
                    <w:rPr>
                      <w:b/>
                    </w:rPr>
                    <w:t xml:space="preserve">                                  2009                 PSEB                              72%</w:t>
                  </w:r>
                </w:p>
                <w:p w:rsidR="00C932FB" w:rsidRDefault="00C932FB" w:rsidP="006C04B8">
                  <w:pPr>
                    <w:rPr>
                      <w:b/>
                    </w:rPr>
                  </w:pPr>
                </w:p>
                <w:p w:rsidR="00C932FB" w:rsidRPr="008C0A6D" w:rsidRDefault="00C932FB" w:rsidP="006C04B8">
                  <w:pPr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>
                    <w:rPr>
                      <w:b/>
                      <w:vertAlign w:val="superscript"/>
                    </w:rPr>
                    <w:t xml:space="preserve">th </w:t>
                  </w:r>
                  <w:r>
                    <w:rPr>
                      <w:b/>
                    </w:rPr>
                    <w:t xml:space="preserve">                                 2007                  CBSE                              62.6%</w:t>
                  </w:r>
                </w:p>
              </w:tc>
            </w:tr>
          </w:tbl>
          <w:p w:rsidR="00FE3554" w:rsidRDefault="00FE3554" w:rsidP="006C04B8">
            <w:pPr>
              <w:rPr>
                <w:b/>
              </w:rPr>
            </w:pPr>
          </w:p>
          <w:p w:rsidR="00F14330" w:rsidRDefault="00F14330" w:rsidP="006C04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14330">
              <w:rPr>
                <w:b/>
                <w:u w:val="single"/>
              </w:rPr>
              <w:t>ACADEMIC ACHIEVEMENTS AND AWARDS</w:t>
            </w:r>
          </w:p>
          <w:p w:rsidR="00F14330" w:rsidRDefault="00F14330" w:rsidP="00F143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SIXTH POSITION IN PUNJAB TECHNICAL UNIVERSITY,</w:t>
            </w:r>
          </w:p>
          <w:p w:rsidR="00F14330" w:rsidRDefault="00F14330" w:rsidP="00F143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ALL INDIA RANK – 36 IN GATE 2014.</w:t>
            </w:r>
          </w:p>
          <w:p w:rsidR="00F14330" w:rsidRDefault="00F14330" w:rsidP="00F143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SELECTION IN IOCL</w:t>
            </w:r>
            <w:proofErr w:type="gramStart"/>
            <w:r>
              <w:rPr>
                <w:b/>
              </w:rPr>
              <w:t>,</w:t>
            </w:r>
            <w:r w:rsidR="00E01078">
              <w:rPr>
                <w:b/>
              </w:rPr>
              <w:t xml:space="preserve"> </w:t>
            </w:r>
            <w:r w:rsidR="0054588D">
              <w:rPr>
                <w:b/>
              </w:rPr>
              <w:t xml:space="preserve"> </w:t>
            </w:r>
            <w:r>
              <w:rPr>
                <w:b/>
              </w:rPr>
              <w:t>NHPC</w:t>
            </w:r>
            <w:proofErr w:type="gramEnd"/>
            <w:r w:rsidR="00E01078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r w:rsidR="00E01078">
              <w:rPr>
                <w:b/>
              </w:rPr>
              <w:t xml:space="preserve"> </w:t>
            </w:r>
            <w:r>
              <w:rPr>
                <w:b/>
              </w:rPr>
              <w:t>SJVNL  AS EXECUTIVE TRAINEE.</w:t>
            </w:r>
          </w:p>
          <w:p w:rsidR="00F14330" w:rsidRDefault="00F14330" w:rsidP="00F143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SELECTION IN PUNJAB PUBLIC HEALTH DEPARTMENT AS SUB DIVISIONAL ENGINEER.</w:t>
            </w:r>
          </w:p>
          <w:p w:rsidR="00F14330" w:rsidRDefault="00F14330" w:rsidP="00F143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ALL INDIA RANK – 137 IN ESE 2014.</w:t>
            </w:r>
          </w:p>
          <w:p w:rsidR="00F14330" w:rsidRDefault="00F14330" w:rsidP="00F143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APPEARED IN ESE 2015 INTERVIEW.</w:t>
            </w:r>
          </w:p>
          <w:p w:rsidR="00F14330" w:rsidRDefault="00F14330" w:rsidP="00F143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ALL INDIA RANK -115 IN ESE 2016.</w:t>
            </w:r>
          </w:p>
          <w:p w:rsidR="00F14330" w:rsidRDefault="00646CFE" w:rsidP="00F143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noProof/>
                <w:lang w:eastAsia="en-IN"/>
              </w:rPr>
              <w:pict>
                <v:shape id="_x0000_s1037" type="#_x0000_t32" style="position:absolute;left:0;text-align:left;margin-left:5.85pt;margin-top:20.85pt;width:504.75pt;height:.75pt;flip:y;z-index:251667456" o:connectortype="straight"/>
              </w:pict>
            </w:r>
            <w:r w:rsidR="00F14330">
              <w:rPr>
                <w:b/>
              </w:rPr>
              <w:t>SELECTION IN PUNJAB IRRIGATION DEPARTMENT AS SUB DIVISIONAL ENGINEER.</w:t>
            </w:r>
          </w:p>
          <w:p w:rsidR="00566595" w:rsidRDefault="00D354EF" w:rsidP="00D354EF">
            <w:r>
              <w:rPr>
                <w:b/>
              </w:rPr>
              <w:t xml:space="preserve">    </w:t>
            </w:r>
            <w:r>
              <w:rPr>
                <w:b/>
                <w:u w:val="single"/>
              </w:rPr>
              <w:t>OTHER INTERESTS:</w:t>
            </w:r>
            <w:r>
              <w:rPr>
                <w:b/>
              </w:rPr>
              <w:t xml:space="preserve"> </w:t>
            </w:r>
            <w:r w:rsidR="00566595">
              <w:t>As I have qualified ESE continuously 3 times and GATE 2014 with AIR 36,I have developed</w:t>
            </w:r>
          </w:p>
          <w:p w:rsidR="00566595" w:rsidRPr="00566595" w:rsidRDefault="00566595" w:rsidP="00D354EF">
            <w:r>
              <w:t xml:space="preserve">    </w:t>
            </w:r>
            <w:proofErr w:type="gramStart"/>
            <w:r>
              <w:t>passion</w:t>
            </w:r>
            <w:proofErr w:type="gramEnd"/>
            <w:r>
              <w:t xml:space="preserve"> for teaching and spread the knowledge that </w:t>
            </w:r>
            <w:r w:rsidR="00967ECB">
              <w:t xml:space="preserve">I have gained through consistent </w:t>
            </w:r>
            <w:r>
              <w:t xml:space="preserve"> hard</w:t>
            </w:r>
            <w:r w:rsidR="00AE19A3">
              <w:t xml:space="preserve"> </w:t>
            </w:r>
            <w:r>
              <w:t>work.</w:t>
            </w:r>
          </w:p>
        </w:tc>
      </w:tr>
    </w:tbl>
    <w:p w:rsidR="004D66D8" w:rsidRDefault="004D66D8"/>
    <w:sectPr w:rsidR="004D66D8" w:rsidSect="004D6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4D5C"/>
    <w:multiLevelType w:val="hybridMultilevel"/>
    <w:tmpl w:val="A7E4525E"/>
    <w:lvl w:ilvl="0" w:tplc="8780AF5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5" w:hanging="360"/>
      </w:pPr>
    </w:lvl>
    <w:lvl w:ilvl="2" w:tplc="4009001B" w:tentative="1">
      <w:start w:val="1"/>
      <w:numFmt w:val="lowerRoman"/>
      <w:lvlText w:val="%3."/>
      <w:lvlJc w:val="right"/>
      <w:pPr>
        <w:ind w:left="2325" w:hanging="180"/>
      </w:pPr>
    </w:lvl>
    <w:lvl w:ilvl="3" w:tplc="4009000F" w:tentative="1">
      <w:start w:val="1"/>
      <w:numFmt w:val="decimal"/>
      <w:lvlText w:val="%4."/>
      <w:lvlJc w:val="left"/>
      <w:pPr>
        <w:ind w:left="3045" w:hanging="360"/>
      </w:pPr>
    </w:lvl>
    <w:lvl w:ilvl="4" w:tplc="40090019" w:tentative="1">
      <w:start w:val="1"/>
      <w:numFmt w:val="lowerLetter"/>
      <w:lvlText w:val="%5."/>
      <w:lvlJc w:val="left"/>
      <w:pPr>
        <w:ind w:left="3765" w:hanging="360"/>
      </w:pPr>
    </w:lvl>
    <w:lvl w:ilvl="5" w:tplc="4009001B" w:tentative="1">
      <w:start w:val="1"/>
      <w:numFmt w:val="lowerRoman"/>
      <w:lvlText w:val="%6."/>
      <w:lvlJc w:val="right"/>
      <w:pPr>
        <w:ind w:left="4485" w:hanging="180"/>
      </w:pPr>
    </w:lvl>
    <w:lvl w:ilvl="6" w:tplc="4009000F" w:tentative="1">
      <w:start w:val="1"/>
      <w:numFmt w:val="decimal"/>
      <w:lvlText w:val="%7."/>
      <w:lvlJc w:val="left"/>
      <w:pPr>
        <w:ind w:left="5205" w:hanging="360"/>
      </w:pPr>
    </w:lvl>
    <w:lvl w:ilvl="7" w:tplc="40090019" w:tentative="1">
      <w:start w:val="1"/>
      <w:numFmt w:val="lowerLetter"/>
      <w:lvlText w:val="%8."/>
      <w:lvlJc w:val="left"/>
      <w:pPr>
        <w:ind w:left="5925" w:hanging="360"/>
      </w:pPr>
    </w:lvl>
    <w:lvl w:ilvl="8" w:tplc="40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2D10587"/>
    <w:multiLevelType w:val="hybridMultilevel"/>
    <w:tmpl w:val="31120B02"/>
    <w:lvl w:ilvl="0" w:tplc="D7161E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54D"/>
    <w:rsid w:val="0008507E"/>
    <w:rsid w:val="004D66D8"/>
    <w:rsid w:val="0054588D"/>
    <w:rsid w:val="00566595"/>
    <w:rsid w:val="0057595B"/>
    <w:rsid w:val="00646CFE"/>
    <w:rsid w:val="006C04B8"/>
    <w:rsid w:val="00780AE6"/>
    <w:rsid w:val="008C0A6D"/>
    <w:rsid w:val="00967ECB"/>
    <w:rsid w:val="00AE19A3"/>
    <w:rsid w:val="00C70A37"/>
    <w:rsid w:val="00C932FB"/>
    <w:rsid w:val="00D354EF"/>
    <w:rsid w:val="00E01078"/>
    <w:rsid w:val="00F14330"/>
    <w:rsid w:val="00F21BD6"/>
    <w:rsid w:val="00FE3554"/>
    <w:rsid w:val="00FE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3"/>
        <o:r id="V:Rule12" type="connector" idref="#_x0000_s1032"/>
        <o:r id="V:Rule13" type="connector" idref="#_x0000_s1037"/>
        <o:r id="V:Rule14" type="connector" idref="#_x0000_s1026"/>
        <o:r id="V:Rule15" type="connector" idref="#_x0000_s1028"/>
        <o:r id="V:Rule16" type="connector" idref="#_x0000_s1034"/>
        <o:r id="V:Rule17" type="connector" idref="#_x0000_s1031"/>
        <o:r id="V:Rule18" type="connector" idref="#_x0000_s1036"/>
        <o:r id="V:Rule19" type="connector" idref="#_x0000_s1027"/>
        <o:r id="V:Rule2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5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nwar63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B92C-A75A-473B-A35F-60F18384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 Buy</dc:creator>
  <cp:lastModifiedBy>Best Buy</cp:lastModifiedBy>
  <cp:revision>4</cp:revision>
  <cp:lastPrinted>2017-01-14T13:00:00Z</cp:lastPrinted>
  <dcterms:created xsi:type="dcterms:W3CDTF">2017-01-14T13:05:00Z</dcterms:created>
  <dcterms:modified xsi:type="dcterms:W3CDTF">2017-01-14T18:35:00Z</dcterms:modified>
</cp:coreProperties>
</file>