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08" w:type="dxa"/>
        <w:tblInd w:w="-960" w:type="dxa"/>
        <w:tblCellMar>
          <w:left w:w="115" w:type="dxa"/>
          <w:bottom w:w="51" w:type="dxa"/>
        </w:tblCellMar>
        <w:tblLook w:val="04A0"/>
      </w:tblPr>
      <w:tblGrid>
        <w:gridCol w:w="318"/>
        <w:gridCol w:w="3302"/>
        <w:gridCol w:w="3589"/>
        <w:gridCol w:w="1375"/>
        <w:gridCol w:w="2524"/>
      </w:tblGrid>
      <w:tr w:rsidR="005215B4" w:rsidRPr="008E69C1" w:rsidTr="005215B4">
        <w:trPr>
          <w:trHeight w:val="4072"/>
        </w:trPr>
        <w:tc>
          <w:tcPr>
            <w:tcW w:w="109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215B4" w:rsidRPr="002D5109" w:rsidRDefault="002D5109" w:rsidP="002D5109">
            <w:pPr>
              <w:spacing w:after="34"/>
              <w:ind w:right="364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2D5109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RESUME</w:t>
            </w:r>
          </w:p>
          <w:p w:rsidR="005215B4" w:rsidRPr="008E69C1" w:rsidRDefault="001C36AD" w:rsidP="00421C43">
            <w:pPr>
              <w:ind w:right="3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2.65pt;margin-top:.15pt;width:355.35pt;height:11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">
                  <v:textbox style="mso-fit-shape-to-text:t">
                    <w:txbxContent>
                      <w:p w:rsidR="002D5109" w:rsidRPr="008E69C1" w:rsidRDefault="002D5109" w:rsidP="002D5109">
                        <w:pPr>
                          <w:rPr>
                            <w:rFonts w:ascii="Times New Roman" w:eastAsia="Garamond" w:hAnsi="Times New Roman" w:cs="Times New Roman"/>
                            <w:b/>
                            <w:sz w:val="28"/>
                          </w:rPr>
                        </w:pPr>
                        <w:r w:rsidRPr="008E69C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Ujjaval Sharma</w:t>
                        </w:r>
                      </w:p>
                      <w:p w:rsidR="002D5109" w:rsidRPr="008E69C1" w:rsidRDefault="002D5109" w:rsidP="002D5109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8E69C1">
                          <w:rPr>
                            <w:rFonts w:ascii="Times New Roman" w:eastAsia="Garamond" w:hAnsi="Times New Roman" w:cs="Times New Roman"/>
                            <w:b/>
                            <w:sz w:val="28"/>
                          </w:rPr>
                          <w:t xml:space="preserve">Civil Engineering </w:t>
                        </w:r>
                      </w:p>
                      <w:p w:rsidR="002D5109" w:rsidRPr="008E69C1" w:rsidRDefault="002D5109" w:rsidP="002D5109">
                        <w:pPr>
                          <w:spacing w:after="48"/>
                          <w:rPr>
                            <w:rFonts w:ascii="Times New Roman" w:hAnsi="Times New Roman" w:cs="Times New Roman"/>
                          </w:rPr>
                        </w:pPr>
                        <w:r w:rsidRPr="008E69C1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Contact No.: -</w:t>
                        </w:r>
                        <w:r w:rsidR="00F1762F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7017793218</w:t>
                        </w:r>
                        <w:r w:rsidR="001530E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r w:rsidRPr="008E69C1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7404709153</w:t>
                        </w:r>
                      </w:p>
                      <w:p w:rsidR="002D5109" w:rsidRPr="008E69C1" w:rsidRDefault="002D5109" w:rsidP="002D51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69C1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E-mail: </w:t>
                        </w:r>
                        <w:r w:rsidR="001530E3" w:rsidRPr="008E69C1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- </w:t>
                        </w:r>
                        <w:hyperlink r:id="rId7" w:history="1">
                          <w:r w:rsidRPr="008E69C1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ujjavalvats07@gmail.com</w:t>
                          </w:r>
                        </w:hyperlink>
                      </w:p>
                      <w:p w:rsidR="002D5109" w:rsidRPr="008E69C1" w:rsidRDefault="002D5109" w:rsidP="002D51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69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Present Addre</w:t>
                        </w:r>
                        <w:r w:rsidR="001E65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ss: - KCC ITM college, knowledge park, Greater noida</w:t>
                        </w:r>
                      </w:p>
                      <w:p w:rsidR="002D5109" w:rsidRDefault="002D5109" w:rsidP="002D5109">
                        <w:r w:rsidRPr="008E69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</w:t>
                        </w:r>
                        <w:r w:rsidR="009D0C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 w:rsidR="002D5109">
              <w:rPr>
                <w:rFonts w:ascii="Times New Roman" w:eastAsia="Garamond" w:hAnsi="Times New Roman" w:cs="Times New Roman"/>
                <w:b/>
                <w:noProof/>
                <w:sz w:val="24"/>
              </w:rPr>
              <w:drawing>
                <wp:inline distT="0" distB="0" distL="0" distR="0">
                  <wp:extent cx="1699404" cy="1826411"/>
                  <wp:effectExtent l="0" t="0" r="0" b="2540"/>
                  <wp:docPr id="2" name="Picture 2" descr="E:\downloads\scanner_20170913_144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scanner_20170913_144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26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5B4" w:rsidRPr="008E69C1" w:rsidTr="005215B4">
        <w:trPr>
          <w:trHeight w:val="1858"/>
        </w:trPr>
        <w:tc>
          <w:tcPr>
            <w:tcW w:w="10909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tbl>
            <w:tblPr>
              <w:tblStyle w:val="TableGrid"/>
              <w:tblW w:w="10163" w:type="dxa"/>
              <w:tblInd w:w="312" w:type="dxa"/>
              <w:tblLook w:val="04A0"/>
            </w:tblPr>
            <w:tblGrid>
              <w:gridCol w:w="850"/>
              <w:gridCol w:w="9313"/>
            </w:tblGrid>
            <w:tr w:rsidR="005215B4" w:rsidRPr="008E69C1" w:rsidTr="00421C43">
              <w:trPr>
                <w:trHeight w:val="270"/>
              </w:trPr>
              <w:tc>
                <w:tcPr>
                  <w:tcW w:w="101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5215B4" w:rsidRPr="008E69C1" w:rsidRDefault="005215B4" w:rsidP="00421C43">
                  <w:pPr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Garamond" w:hAnsi="Times New Roman" w:cs="Times New Roman"/>
                      <w:b/>
                      <w:sz w:val="24"/>
                    </w:rPr>
                    <w:t>CAREER OBJECTIVE</w:t>
                  </w:r>
                </w:p>
              </w:tc>
            </w:tr>
            <w:tr w:rsidR="005215B4" w:rsidRPr="008E69C1" w:rsidTr="00421C43">
              <w:trPr>
                <w:trHeight w:val="276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F"/>
                </w:tcPr>
                <w:p w:rsidR="005215B4" w:rsidRPr="008E69C1" w:rsidRDefault="005215B4" w:rsidP="00421C4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5B4" w:rsidRPr="008E69C1" w:rsidRDefault="005215B4" w:rsidP="00421C43">
                  <w:pPr>
                    <w:ind w:left="-10"/>
                    <w:jc w:val="both"/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Times New Roman" w:hAnsi="Times New Roman" w:cs="Times New Roman"/>
                      <w:sz w:val="24"/>
                    </w:rPr>
                    <w:t>I should be professionally-managed, constantly creating values, admire a culture of innovation &amp;</w:t>
                  </w:r>
                </w:p>
              </w:tc>
            </w:tr>
          </w:tbl>
          <w:p w:rsidR="005215B4" w:rsidRDefault="005215B4" w:rsidP="00421C43">
            <w:pPr>
              <w:ind w:left="312"/>
              <w:rPr>
                <w:rFonts w:ascii="Times New Roman" w:eastAsia="Times New Roman" w:hAnsi="Times New Roman" w:cs="Times New Roman"/>
                <w:sz w:val="24"/>
              </w:rPr>
            </w:pPr>
            <w:r w:rsidRPr="008E69C1">
              <w:rPr>
                <w:rFonts w:ascii="Times New Roman" w:eastAsia="Times New Roman" w:hAnsi="Times New Roman" w:cs="Times New Roman"/>
                <w:sz w:val="24"/>
              </w:rPr>
              <w:t>continuous learning on the elementary knowledge of engineering and enhance my skills and strengths in conjunction with students goals and objectives and creating long te</w:t>
            </w:r>
            <w:r w:rsidR="00F5092E">
              <w:rPr>
                <w:rFonts w:ascii="Times New Roman" w:eastAsia="Times New Roman" w:hAnsi="Times New Roman" w:cs="Times New Roman"/>
                <w:sz w:val="24"/>
              </w:rPr>
              <w:t>rm relationship with my clients.</w:t>
            </w:r>
          </w:p>
          <w:p w:rsidR="005215B4" w:rsidRPr="008E69C1" w:rsidRDefault="005215B4" w:rsidP="00421C43">
            <w:pPr>
              <w:ind w:left="312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10163" w:type="dxa"/>
              <w:tblInd w:w="312" w:type="dxa"/>
              <w:tblCellMar>
                <w:right w:w="115" w:type="dxa"/>
              </w:tblCellMar>
              <w:tblLook w:val="04A0"/>
            </w:tblPr>
            <w:tblGrid>
              <w:gridCol w:w="10163"/>
            </w:tblGrid>
            <w:tr w:rsidR="005215B4" w:rsidRPr="008E69C1" w:rsidTr="00421C43">
              <w:trPr>
                <w:trHeight w:val="270"/>
              </w:trPr>
              <w:tc>
                <w:tcPr>
                  <w:tcW w:w="10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5215B4" w:rsidRPr="008E69C1" w:rsidRDefault="005215B4" w:rsidP="00421C43">
                  <w:pPr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Garamond" w:hAnsi="Times New Roman" w:cs="Times New Roman"/>
                      <w:sz w:val="24"/>
                    </w:rPr>
                    <w:t>B</w:t>
                  </w:r>
                  <w:r w:rsidRPr="008E69C1">
                    <w:rPr>
                      <w:rFonts w:ascii="Times New Roman" w:eastAsia="Garamond" w:hAnsi="Times New Roman" w:cs="Times New Roman"/>
                      <w:b/>
                      <w:sz w:val="24"/>
                    </w:rPr>
                    <w:t xml:space="preserve">ASIC ACADEMIC CREDENTIALS </w:t>
                  </w:r>
                </w:p>
              </w:tc>
            </w:tr>
          </w:tbl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</w:tr>
      <w:tr w:rsidR="005215B4" w:rsidRPr="008E69C1" w:rsidTr="005215B4">
        <w:trPr>
          <w:trHeight w:val="468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8E69C1" w:rsidRDefault="005215B4" w:rsidP="00421C43">
            <w:pPr>
              <w:ind w:left="270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8E69C1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8E69C1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Year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8E69C1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Percentage</w:t>
            </w:r>
          </w:p>
        </w:tc>
      </w:tr>
      <w:tr w:rsidR="005215B4" w:rsidRPr="003D5629" w:rsidTr="005215B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Default="005215B4" w:rsidP="00421C43">
            <w:pPr>
              <w:ind w:left="610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GATE</w:t>
            </w:r>
          </w:p>
          <w:p w:rsidR="009D0C8B" w:rsidRPr="003D5629" w:rsidRDefault="009D0C8B" w:rsidP="00421C43">
            <w:pPr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GATE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Default="005215B4" w:rsidP="00421C43">
            <w:pPr>
              <w:ind w:right="115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IIT ROORKEE</w:t>
            </w:r>
          </w:p>
          <w:p w:rsidR="009D0C8B" w:rsidRPr="003D5629" w:rsidRDefault="009D0C8B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IISc BANGALORE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Default="005215B4" w:rsidP="00421C43">
            <w:pPr>
              <w:ind w:right="115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2017</w:t>
            </w:r>
          </w:p>
          <w:p w:rsidR="009D0C8B" w:rsidRPr="003D5629" w:rsidRDefault="009D0C8B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Default="009D0C8B" w:rsidP="009D0C8B">
            <w:pPr>
              <w:ind w:left="360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654 / </w:t>
            </w:r>
            <w:r w:rsidR="005215B4" w:rsidRPr="003D5629">
              <w:rPr>
                <w:rFonts w:ascii="Times New Roman" w:eastAsia="Times New Roman" w:hAnsi="Times New Roman" w:cs="Times New Roman"/>
                <w:sz w:val="24"/>
                <w:szCs w:val="24"/>
              </w:rPr>
              <w:t>57.79</w:t>
            </w:r>
          </w:p>
          <w:p w:rsidR="009D0C8B" w:rsidRPr="009D0C8B" w:rsidRDefault="009D0C8B" w:rsidP="009D0C8B">
            <w:pPr>
              <w:ind w:left="360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515 / 40.03</w:t>
            </w:r>
          </w:p>
        </w:tc>
      </w:tr>
      <w:tr w:rsidR="005215B4" w:rsidRPr="003D5629" w:rsidTr="005215B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FE73BB" w:rsidP="00421C43">
            <w:pPr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M.Tech </w:t>
            </w:r>
            <w:r w:rsidR="005215B4"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(Soil Mechanics &amp; foundation Engineering)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I</w:t>
            </w: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T Kurukshetra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Pursuing 2016-17 (present)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003D8D" w:rsidP="00421C43">
            <w:pPr>
              <w:ind w:left="36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8B5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  <w:r w:rsidR="005215B4" w:rsidRPr="003D5629"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</w:tc>
      </w:tr>
      <w:tr w:rsidR="005215B4" w:rsidRPr="003D5629" w:rsidTr="005215B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FE73BB" w:rsidP="0042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B.</w:t>
            </w: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Tech</w:t>
            </w:r>
            <w:r w:rsidR="005215B4"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(Civil Engineering)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Ajay Kumar Garg Engineering College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</w:t>
            </w: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Ghaziabad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Times New Roman" w:hAnsi="Times New Roman" w:cs="Times New Roman"/>
                <w:sz w:val="24"/>
                <w:szCs w:val="24"/>
              </w:rPr>
              <w:t>71.66%</w:t>
            </w:r>
          </w:p>
        </w:tc>
      </w:tr>
      <w:tr w:rsidR="005215B4" w:rsidRPr="003D5629" w:rsidTr="005215B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78.8%</w:t>
            </w:r>
          </w:p>
        </w:tc>
      </w:tr>
      <w:tr w:rsidR="005215B4" w:rsidRPr="003D5629" w:rsidTr="005215B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71.67%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9"/>
        <w:tblW w:w="10163" w:type="dxa"/>
        <w:tblInd w:w="0" w:type="dxa"/>
        <w:tblCellMar>
          <w:right w:w="115" w:type="dxa"/>
        </w:tblCellMar>
        <w:tblLook w:val="04A0"/>
      </w:tblPr>
      <w:tblGrid>
        <w:gridCol w:w="10163"/>
      </w:tblGrid>
      <w:tr w:rsidR="005215B4" w:rsidRPr="008E69C1" w:rsidTr="005215B4">
        <w:trPr>
          <w:trHeight w:val="270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5215B4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 xml:space="preserve">EXPERIENTIAL </w:t>
            </w:r>
            <w:r w:rsidR="00280B60">
              <w:rPr>
                <w:rFonts w:ascii="Times New Roman" w:eastAsia="Garamond" w:hAnsi="Times New Roman" w:cs="Times New Roman"/>
                <w:b/>
                <w:sz w:val="24"/>
              </w:rPr>
              <w:t>DETAILS</w:t>
            </w:r>
          </w:p>
        </w:tc>
      </w:tr>
    </w:tbl>
    <w:p w:rsidR="005215B4" w:rsidRDefault="005215B4" w:rsidP="00280B60"/>
    <w:p w:rsidR="00280B60" w:rsidRDefault="00280B60" w:rsidP="00B1334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taken 2 batches of SOM</w:t>
      </w:r>
      <w:r w:rsidR="001E65CC">
        <w:rPr>
          <w:rFonts w:ascii="Times New Roman" w:hAnsi="Times New Roman" w:cs="Times New Roman"/>
          <w:sz w:val="28"/>
          <w:szCs w:val="28"/>
        </w:rPr>
        <w:t>, 1 batch of  PERT &amp; CPM and 1 batch of  MATHS</w:t>
      </w:r>
      <w:r>
        <w:rPr>
          <w:rFonts w:ascii="Times New Roman" w:hAnsi="Times New Roman" w:cs="Times New Roman"/>
          <w:sz w:val="28"/>
          <w:szCs w:val="28"/>
        </w:rPr>
        <w:t xml:space="preserve"> in ECG Chandigarh</w:t>
      </w:r>
      <w:r w:rsidR="001E65CC">
        <w:rPr>
          <w:rFonts w:ascii="Times New Roman" w:hAnsi="Times New Roman" w:cs="Times New Roman"/>
          <w:sz w:val="28"/>
          <w:szCs w:val="28"/>
        </w:rPr>
        <w:t>.</w:t>
      </w:r>
    </w:p>
    <w:p w:rsidR="00280B60" w:rsidRDefault="00280B60" w:rsidP="00B1334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batch of SOIL MECHANICS AND FOUNDATION ENGINEERING in a coaching named APEXX academy in ROORKEE.</w:t>
      </w:r>
    </w:p>
    <w:p w:rsidR="00280B60" w:rsidRPr="00280B60" w:rsidRDefault="002F21AE" w:rsidP="00B1334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Taught</w:t>
      </w:r>
      <w:r w:rsidR="00280B60">
        <w:rPr>
          <w:rFonts w:ascii="Times New Roman" w:hAnsi="Times New Roman" w:cs="Times New Roman"/>
          <w:sz w:val="28"/>
          <w:szCs w:val="28"/>
        </w:rPr>
        <w:t xml:space="preserve"> in KCC ITM engineering college in GREATER NOIDA</w:t>
      </w:r>
      <w:r>
        <w:rPr>
          <w:rFonts w:ascii="Times New Roman" w:hAnsi="Times New Roman" w:cs="Times New Roman"/>
          <w:sz w:val="28"/>
          <w:szCs w:val="28"/>
        </w:rPr>
        <w:t xml:space="preserve"> for 3 months</w:t>
      </w:r>
      <w:r w:rsidR="00280B60">
        <w:rPr>
          <w:rFonts w:ascii="Times New Roman" w:hAnsi="Times New Roman" w:cs="Times New Roman"/>
          <w:sz w:val="28"/>
          <w:szCs w:val="28"/>
        </w:rPr>
        <w:t>.</w:t>
      </w:r>
    </w:p>
    <w:p w:rsidR="005215B4" w:rsidRPr="008E69C1" w:rsidRDefault="005215B4" w:rsidP="002F21AE">
      <w:pPr>
        <w:rPr>
          <w:rFonts w:ascii="Times New Roman" w:hAnsi="Times New Roman" w:cs="Times New Roman"/>
        </w:rPr>
      </w:pPr>
    </w:p>
    <w:tbl>
      <w:tblPr>
        <w:tblStyle w:val="TableGrid"/>
        <w:tblW w:w="10191" w:type="dxa"/>
        <w:tblInd w:w="0" w:type="dxa"/>
        <w:tblCellMar>
          <w:right w:w="5" w:type="dxa"/>
        </w:tblCellMar>
        <w:tblLook w:val="04A0"/>
      </w:tblPr>
      <w:tblGrid>
        <w:gridCol w:w="1920"/>
        <w:gridCol w:w="272"/>
        <w:gridCol w:w="239"/>
        <w:gridCol w:w="7760"/>
      </w:tblGrid>
      <w:tr w:rsidR="005215B4" w:rsidRPr="008E69C1" w:rsidTr="005215B4">
        <w:trPr>
          <w:trHeight w:val="27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</w:rPr>
              <w:t>PROJECT</w:t>
            </w: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WORK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ind w:lef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ind w:left="-5"/>
              <w:jc w:val="both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        .</w:t>
            </w:r>
          </w:p>
        </w:tc>
      </w:tr>
    </w:tbl>
    <w:p w:rsidR="005215B4" w:rsidRPr="005215B4" w:rsidRDefault="005215B4" w:rsidP="005215B4">
      <w:pPr>
        <w:ind w:left="420"/>
        <w:rPr>
          <w:rFonts w:ascii="Times New Roman" w:hAnsi="Times New Roman" w:cs="Times New Roman"/>
        </w:rPr>
      </w:pPr>
    </w:p>
    <w:p w:rsidR="00BD0BFD" w:rsidRPr="00BD0BFD" w:rsidRDefault="00463215" w:rsidP="00BD0BFD">
      <w:pPr>
        <w:numPr>
          <w:ilvl w:val="0"/>
          <w:numId w:val="2"/>
        </w:numPr>
        <w:ind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</w:rPr>
        <w:t>Influence of Stone Column on the Consolidation Characteristics of a Clayey Soil.</w:t>
      </w:r>
    </w:p>
    <w:p w:rsidR="005215B4" w:rsidRPr="008E69C1" w:rsidRDefault="005215B4" w:rsidP="005215B4">
      <w:pPr>
        <w:ind w:left="450"/>
        <w:rPr>
          <w:rFonts w:ascii="Times New Roman" w:hAnsi="Times New Roman" w:cs="Times New Roman"/>
        </w:rPr>
      </w:pPr>
    </w:p>
    <w:tbl>
      <w:tblPr>
        <w:tblStyle w:val="TableGrid"/>
        <w:tblW w:w="10163" w:type="dxa"/>
        <w:tblInd w:w="0" w:type="dxa"/>
        <w:tblCellMar>
          <w:right w:w="115" w:type="dxa"/>
        </w:tblCellMar>
        <w:tblLook w:val="04A0"/>
      </w:tblPr>
      <w:tblGrid>
        <w:gridCol w:w="10163"/>
      </w:tblGrid>
      <w:tr w:rsidR="005215B4" w:rsidRPr="008E69C1" w:rsidTr="005215B4">
        <w:trPr>
          <w:trHeight w:val="270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SKILLS SET:-</w:t>
            </w:r>
          </w:p>
        </w:tc>
      </w:tr>
    </w:tbl>
    <w:p w:rsidR="005215B4" w:rsidRPr="008E69C1" w:rsidRDefault="005215B4" w:rsidP="005215B4">
      <w:pPr>
        <w:rPr>
          <w:rFonts w:ascii="Times New Roman" w:hAnsi="Times New Roman" w:cs="Times New Roman"/>
        </w:rPr>
      </w:pPr>
    </w:p>
    <w:p w:rsidR="005215B4" w:rsidRPr="008E69C1" w:rsidRDefault="005215B4" w:rsidP="005215B4">
      <w:pPr>
        <w:numPr>
          <w:ilvl w:val="0"/>
          <w:numId w:val="2"/>
        </w:numPr>
        <w:ind w:hanging="420"/>
        <w:rPr>
          <w:rFonts w:ascii="Times New Roman" w:hAnsi="Times New Roman" w:cs="Times New Roman"/>
        </w:rPr>
      </w:pPr>
      <w:r w:rsidRPr="008E69C1">
        <w:rPr>
          <w:rFonts w:ascii="Times New Roman" w:eastAsia="Times New Roman" w:hAnsi="Times New Roman" w:cs="Times New Roman"/>
          <w:sz w:val="24"/>
        </w:rPr>
        <w:t xml:space="preserve">Operating System </w:t>
      </w:r>
      <w:r>
        <w:rPr>
          <w:rFonts w:ascii="Times New Roman" w:eastAsia="Times New Roman" w:hAnsi="Times New Roman" w:cs="Times New Roman"/>
          <w:sz w:val="24"/>
        </w:rPr>
        <w:t>:- XP, Vista, Microsoft Windows</w:t>
      </w:r>
    </w:p>
    <w:p w:rsidR="005215B4" w:rsidRPr="005215B4" w:rsidRDefault="005215B4" w:rsidP="005215B4">
      <w:pPr>
        <w:numPr>
          <w:ilvl w:val="0"/>
          <w:numId w:val="2"/>
        </w:numPr>
        <w:spacing w:after="676"/>
        <w:ind w:hanging="420"/>
        <w:rPr>
          <w:rFonts w:ascii="Times New Roman" w:hAnsi="Times New Roman" w:cs="Times New Roman"/>
          <w:sz w:val="24"/>
          <w:szCs w:val="24"/>
        </w:rPr>
      </w:pPr>
      <w:r w:rsidRPr="005215B4">
        <w:rPr>
          <w:rFonts w:ascii="Times New Roman" w:eastAsia="Times New Roman" w:hAnsi="Times New Roman" w:cs="Times New Roman"/>
          <w:sz w:val="24"/>
          <w:szCs w:val="24"/>
        </w:rPr>
        <w:t>Microsoft Office Word, Microsoft Office Excel, Microsoft Office Power Point</w:t>
      </w:r>
    </w:p>
    <w:tbl>
      <w:tblPr>
        <w:tblStyle w:val="TableGrid"/>
        <w:tblpPr w:vertAnchor="text" w:horzAnchor="margin" w:tblpY="143"/>
        <w:tblOverlap w:val="never"/>
        <w:tblW w:w="10055" w:type="dxa"/>
        <w:tblInd w:w="0" w:type="dxa"/>
        <w:tblCellMar>
          <w:right w:w="5" w:type="dxa"/>
        </w:tblCellMar>
        <w:tblLook w:val="04A0"/>
      </w:tblPr>
      <w:tblGrid>
        <w:gridCol w:w="1839"/>
        <w:gridCol w:w="184"/>
        <w:gridCol w:w="824"/>
        <w:gridCol w:w="7208"/>
      </w:tblGrid>
      <w:tr w:rsidR="005215B4" w:rsidRPr="005215B4" w:rsidTr="00421C43">
        <w:trPr>
          <w:trHeight w:val="293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42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AREASOF INT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521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421C43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RESTS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421C43">
            <w:pPr>
              <w:ind w:left="-5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</w:p>
        </w:tc>
      </w:tr>
    </w:tbl>
    <w:p w:rsidR="005215B4" w:rsidRPr="005215B4" w:rsidRDefault="005215B4" w:rsidP="005215B4">
      <w:pPr>
        <w:pStyle w:val="ListParagraph"/>
        <w:ind w:left="360"/>
        <w:rPr>
          <w:rFonts w:ascii="Times New Roman" w:hAnsi="Times New Roman" w:cs="Times New Roman"/>
        </w:rPr>
      </w:pPr>
    </w:p>
    <w:p w:rsidR="00D71199" w:rsidRPr="00D71199" w:rsidRDefault="00D71199" w:rsidP="00D7119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D5629">
        <w:rPr>
          <w:rFonts w:ascii="Times New Roman" w:eastAsia="Times New Roman" w:hAnsi="Times New Roman" w:cs="Times New Roman"/>
          <w:sz w:val="26"/>
        </w:rPr>
        <w:t>Strength of materials</w:t>
      </w:r>
    </w:p>
    <w:p w:rsidR="00D71199" w:rsidRPr="00D71199" w:rsidRDefault="005215B4" w:rsidP="00D7119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D5629">
        <w:rPr>
          <w:rFonts w:ascii="Times New Roman" w:eastAsia="Times New Roman" w:hAnsi="Times New Roman" w:cs="Times New Roman"/>
          <w:sz w:val="26"/>
        </w:rPr>
        <w:t>Geotechnical Engineering</w:t>
      </w:r>
    </w:p>
    <w:p w:rsidR="00D71199" w:rsidRPr="00D71199" w:rsidRDefault="0082613D" w:rsidP="00D7119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D71199">
        <w:rPr>
          <w:rFonts w:ascii="Times New Roman" w:eastAsia="Times New Roman" w:hAnsi="Times New Roman" w:cs="Times New Roman"/>
          <w:sz w:val="26"/>
        </w:rPr>
        <w:t>Open Channel Flow</w:t>
      </w:r>
    </w:p>
    <w:p w:rsidR="005215B4" w:rsidRPr="000923A8" w:rsidRDefault="001E65CC" w:rsidP="000923A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PERT &amp; CPM</w:t>
      </w:r>
    </w:p>
    <w:p w:rsidR="005215B4" w:rsidRPr="003D5629" w:rsidRDefault="005215B4" w:rsidP="005215B4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10163" w:type="dxa"/>
        <w:tblInd w:w="0" w:type="dxa"/>
        <w:tblCellMar>
          <w:right w:w="115" w:type="dxa"/>
        </w:tblCellMar>
        <w:tblLook w:val="04A0"/>
      </w:tblPr>
      <w:tblGrid>
        <w:gridCol w:w="10163"/>
      </w:tblGrid>
      <w:tr w:rsidR="005215B4" w:rsidRPr="008E69C1" w:rsidTr="00421C43">
        <w:trPr>
          <w:trHeight w:val="270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ACHIEVEMENTS</w:t>
            </w:r>
          </w:p>
        </w:tc>
      </w:tr>
    </w:tbl>
    <w:p w:rsidR="005215B4" w:rsidRPr="005215B4" w:rsidRDefault="005215B4" w:rsidP="005215B4">
      <w:pPr>
        <w:pStyle w:val="ListParagraph"/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p w:rsidR="005215B4" w:rsidRPr="005215B4" w:rsidRDefault="005215B4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5215B4">
        <w:rPr>
          <w:rFonts w:ascii="Times New Roman" w:eastAsia="Bookman Old Style" w:hAnsi="Times New Roman" w:cs="Times New Roman"/>
          <w:sz w:val="26"/>
          <w:szCs w:val="26"/>
        </w:rPr>
        <w:t>Awarded as Gold Medal in Student Science Conference in 2009 in District Level.</w:t>
      </w:r>
    </w:p>
    <w:p w:rsidR="005215B4" w:rsidRPr="005215B4" w:rsidRDefault="005215B4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Awarded as Best Bowler prize in 2009 and </w:t>
      </w:r>
      <w:r w:rsidR="004B4813" w:rsidRPr="005215B4">
        <w:rPr>
          <w:rFonts w:ascii="Times New Roman" w:eastAsia="Bookman Old Style" w:hAnsi="Times New Roman" w:cs="Times New Roman"/>
          <w:sz w:val="26"/>
          <w:szCs w:val="26"/>
        </w:rPr>
        <w:t>All-rounder</w:t>
      </w: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 prize in 2010 in my school.</w:t>
      </w:r>
    </w:p>
    <w:p w:rsidR="005215B4" w:rsidRPr="00FB30A2" w:rsidRDefault="005215B4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Awarded as Player of the tournament in cricket at </w:t>
      </w:r>
      <w:r w:rsidR="004B4813" w:rsidRPr="005215B4">
        <w:rPr>
          <w:rFonts w:ascii="Times New Roman" w:eastAsia="Bookman Old Style" w:hAnsi="Times New Roman" w:cs="Times New Roman"/>
          <w:sz w:val="26"/>
          <w:szCs w:val="26"/>
        </w:rPr>
        <w:t>AKGEC, 2016</w:t>
      </w: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 in Annual sports meet.</w:t>
      </w:r>
    </w:p>
    <w:p w:rsidR="00FB30A2" w:rsidRPr="00FE73BB" w:rsidRDefault="00FB30A2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>
        <w:rPr>
          <w:rFonts w:ascii="Times New Roman" w:eastAsia="Bookman Old Style" w:hAnsi="Times New Roman" w:cs="Times New Roman"/>
          <w:sz w:val="26"/>
          <w:szCs w:val="26"/>
        </w:rPr>
        <w:t>Published 2 INTERNATIONAL Papers and 1 NATION POSTER.</w:t>
      </w:r>
    </w:p>
    <w:p w:rsidR="00FE73BB" w:rsidRDefault="00FE73BB" w:rsidP="00FE73BB">
      <w:p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p w:rsidR="00FE73BB" w:rsidRPr="00FE73BB" w:rsidRDefault="00FE73BB" w:rsidP="00FE73BB">
      <w:p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tbl>
      <w:tblPr>
        <w:tblStyle w:val="TableGrid"/>
        <w:tblW w:w="10163" w:type="dxa"/>
        <w:tblInd w:w="0" w:type="dxa"/>
        <w:tblLook w:val="04A0"/>
      </w:tblPr>
      <w:tblGrid>
        <w:gridCol w:w="3548"/>
        <w:gridCol w:w="880"/>
        <w:gridCol w:w="5735"/>
      </w:tblGrid>
      <w:tr w:rsidR="005215B4" w:rsidRPr="008E69C1" w:rsidTr="00421C43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lastRenderedPageBreak/>
              <w:t>PERSONAL DETAILS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</w:tr>
      <w:tr w:rsidR="005215B4" w:rsidRPr="008E69C1" w:rsidTr="00421C43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Father’s Name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sz w:val="24"/>
              </w:rPr>
              <w:t>Mr. Anup Sharma</w:t>
            </w:r>
          </w:p>
        </w:tc>
      </w:tr>
      <w:tr w:rsidR="005215B4" w:rsidRPr="008E69C1" w:rsidTr="00421C43">
        <w:trPr>
          <w:trHeight w:val="31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Permanent Address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sz w:val="28"/>
                <w:vertAlign w:val="superscript"/>
              </w:rPr>
              <w:t>c</w:t>
            </w:r>
            <w:r w:rsidRPr="005215B4">
              <w:rPr>
                <w:rFonts w:ascii="Times New Roman" w:eastAsia="Garamond" w:hAnsi="Times New Roman" w:cs="Times New Roman"/>
                <w:sz w:val="28"/>
              </w:rPr>
              <w:t>/</w:t>
            </w:r>
            <w:r w:rsidRPr="005215B4">
              <w:rPr>
                <w:rFonts w:ascii="Times New Roman" w:eastAsia="Garamond" w:hAnsi="Times New Roman" w:cs="Times New Roman"/>
                <w:sz w:val="28"/>
                <w:vertAlign w:val="subscript"/>
              </w:rPr>
              <w:t xml:space="preserve">o 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>Anup Sh</w:t>
            </w:r>
            <w:r>
              <w:rPr>
                <w:rFonts w:ascii="Times New Roman" w:eastAsia="Garamond" w:hAnsi="Times New Roman" w:cs="Times New Roman"/>
                <w:sz w:val="24"/>
              </w:rPr>
              <w:t>arma, moh-banjaraan , post-nakur</w:t>
            </w:r>
            <w:r w:rsidR="000923A8">
              <w:rPr>
                <w:rFonts w:ascii="Times New Roman" w:eastAsia="Garamond" w:hAnsi="Times New Roman" w:cs="Times New Roman"/>
                <w:sz w:val="24"/>
              </w:rPr>
              <w:t xml:space="preserve">, 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>d</w:t>
            </w:r>
            <w:r>
              <w:rPr>
                <w:rFonts w:ascii="Times New Roman" w:eastAsia="Garamond" w:hAnsi="Times New Roman" w:cs="Times New Roman"/>
                <w:sz w:val="24"/>
              </w:rPr>
              <w:t>i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>st.- Saharanpur, (U.P.)</w:t>
            </w:r>
          </w:p>
        </w:tc>
      </w:tr>
      <w:tr w:rsidR="005215B4" w:rsidRPr="008E69C1" w:rsidTr="00421C43">
        <w:trPr>
          <w:trHeight w:val="32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Date of Birth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5215B4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5215B4">
              <w:rPr>
                <w:rFonts w:ascii="Times New Roman" w:eastAsia="Times New Roman" w:hAnsi="Times New Roman" w:cs="Times New Roman"/>
                <w:sz w:val="24"/>
              </w:rPr>
              <w:t xml:space="preserve"> June 1995</w:t>
            </w:r>
          </w:p>
        </w:tc>
      </w:tr>
      <w:tr w:rsidR="005215B4" w:rsidRPr="008E69C1" w:rsidTr="00421C43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Language Known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 xml:space="preserve">English &amp; Hindi </w:t>
            </w:r>
          </w:p>
        </w:tc>
      </w:tr>
      <w:tr w:rsidR="005215B4" w:rsidRPr="008E69C1" w:rsidTr="00421C43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Marital Status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>Single</w:t>
            </w:r>
          </w:p>
        </w:tc>
      </w:tr>
      <w:tr w:rsidR="005215B4" w:rsidRPr="008E69C1" w:rsidTr="00421C43">
        <w:trPr>
          <w:trHeight w:val="27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Nationality/Religion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>Indian / Hindu</w:t>
            </w:r>
          </w:p>
        </w:tc>
      </w:tr>
      <w:tr w:rsidR="005215B4" w:rsidRPr="008E69C1" w:rsidTr="00421C43">
        <w:trPr>
          <w:trHeight w:val="97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Interest &amp; Hobbies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</w:rPr>
              <w:t>Cricket, Badminton, Movies.</w:t>
            </w:r>
          </w:p>
        </w:tc>
      </w:tr>
      <w:tr w:rsidR="005215B4" w:rsidRPr="008E69C1" w:rsidTr="00421C43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5215B4" w:rsidRDefault="005215B4" w:rsidP="00421C43">
            <w:pPr>
              <w:rPr>
                <w:rFonts w:ascii="Times New Roman" w:eastAsia="Garamond" w:hAnsi="Times New Roman" w:cs="Times New Roman"/>
                <w:b/>
                <w:sz w:val="24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 xml:space="preserve">DECLARATION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</w:tr>
    </w:tbl>
    <w:p w:rsidR="005215B4" w:rsidRPr="008E69C1" w:rsidRDefault="005215B4" w:rsidP="006F7E75">
      <w:pPr>
        <w:spacing w:after="1104" w:line="276" w:lineRule="auto"/>
        <w:jc w:val="both"/>
        <w:rPr>
          <w:rFonts w:ascii="Times New Roman" w:hAnsi="Times New Roman" w:cs="Times New Roman"/>
        </w:rPr>
      </w:pPr>
      <w:r w:rsidRPr="008E69C1">
        <w:rPr>
          <w:rFonts w:ascii="Times New Roman" w:eastAsia="Times New Roman" w:hAnsi="Times New Roman" w:cs="Times New Roman"/>
          <w:sz w:val="24"/>
        </w:rPr>
        <w:t>I hereby declare that the details provided by me in this resume are correct and I have knowingly not omitted/ misrepresented any information. I am aware that the company can use this data for verification purposes and any material inconsistency identified between the details shared above versus actual information would have a bearing on my employment, based upon company policies.</w:t>
      </w:r>
    </w:p>
    <w:p w:rsidR="005215B4" w:rsidRPr="008E69C1" w:rsidRDefault="00031E95" w:rsidP="005215B4">
      <w:pPr>
        <w:spacing w:after="11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 w:rsidR="005215B4" w:rsidRPr="008E69C1">
        <w:rPr>
          <w:rFonts w:ascii="Times New Roman" w:eastAsia="Times New Roman" w:hAnsi="Times New Roman" w:cs="Times New Roman"/>
          <w:b/>
          <w:sz w:val="24"/>
        </w:rPr>
        <w:t>:</w:t>
      </w:r>
      <w:r w:rsidR="005D607B">
        <w:rPr>
          <w:rFonts w:ascii="Times New Roman" w:eastAsia="Times New Roman" w:hAnsi="Times New Roman" w:cs="Times New Roman"/>
          <w:sz w:val="24"/>
        </w:rPr>
        <w:t xml:space="preserve"> 19</w:t>
      </w:r>
      <w:r w:rsidR="00F5092E">
        <w:rPr>
          <w:rFonts w:ascii="Times New Roman" w:eastAsia="Times New Roman" w:hAnsi="Times New Roman" w:cs="Times New Roman"/>
          <w:sz w:val="24"/>
        </w:rPr>
        <w:t>/</w:t>
      </w:r>
      <w:bookmarkStart w:id="0" w:name="_GoBack"/>
      <w:bookmarkEnd w:id="0"/>
      <w:r w:rsidR="005D607B">
        <w:rPr>
          <w:rFonts w:ascii="Times New Roman" w:eastAsia="Times New Roman" w:hAnsi="Times New Roman" w:cs="Times New Roman"/>
          <w:sz w:val="24"/>
        </w:rPr>
        <w:t>05</w:t>
      </w:r>
      <w:r w:rsidR="00854636">
        <w:rPr>
          <w:rFonts w:ascii="Times New Roman" w:eastAsia="Times New Roman" w:hAnsi="Times New Roman" w:cs="Times New Roman"/>
          <w:sz w:val="24"/>
        </w:rPr>
        <w:t>/201</w:t>
      </w:r>
      <w:r w:rsidR="00903FDB">
        <w:rPr>
          <w:rFonts w:ascii="Times New Roman" w:eastAsia="Times New Roman" w:hAnsi="Times New Roman" w:cs="Times New Roman"/>
          <w:sz w:val="24"/>
        </w:rPr>
        <w:t>8</w:t>
      </w:r>
    </w:p>
    <w:p w:rsidR="005215B4" w:rsidRPr="008E69C1" w:rsidRDefault="00031E95" w:rsidP="005215B4">
      <w:pPr>
        <w:tabs>
          <w:tab w:val="center" w:pos="1179"/>
          <w:tab w:val="center" w:pos="7770"/>
        </w:tabs>
        <w:spacing w:after="376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Place</w:t>
      </w:r>
      <w:r w:rsidR="005215B4" w:rsidRPr="008E69C1">
        <w:rPr>
          <w:rFonts w:ascii="Times New Roman" w:eastAsia="Times New Roman" w:hAnsi="Times New Roman" w:cs="Times New Roman"/>
          <w:b/>
          <w:sz w:val="24"/>
        </w:rPr>
        <w:t>:</w:t>
      </w:r>
      <w:r w:rsidR="005D607B">
        <w:rPr>
          <w:rFonts w:ascii="Times New Roman" w:eastAsia="Times New Roman" w:hAnsi="Times New Roman" w:cs="Times New Roman"/>
          <w:sz w:val="24"/>
        </w:rPr>
        <w:t xml:space="preserve"> Roorkee</w:t>
      </w:r>
      <w:r w:rsidR="005B7378">
        <w:rPr>
          <w:rFonts w:ascii="Times New Roman" w:eastAsia="Times New Roman" w:hAnsi="Times New Roman" w:cs="Times New Roman"/>
          <w:sz w:val="24"/>
        </w:rPr>
        <w:t xml:space="preserve"> </w:t>
      </w:r>
      <w:r w:rsidR="005D607B">
        <w:rPr>
          <w:rFonts w:ascii="Times New Roman" w:eastAsia="Times New Roman" w:hAnsi="Times New Roman" w:cs="Times New Roman"/>
          <w:sz w:val="24"/>
        </w:rPr>
        <w:t>(U. K</w:t>
      </w:r>
      <w:r w:rsidR="00201B29">
        <w:rPr>
          <w:rFonts w:ascii="Times New Roman" w:eastAsia="Times New Roman" w:hAnsi="Times New Roman" w:cs="Times New Roman"/>
          <w:sz w:val="24"/>
        </w:rPr>
        <w:t>.</w:t>
      </w:r>
      <w:r w:rsidR="005215B4" w:rsidRPr="008E69C1">
        <w:rPr>
          <w:rFonts w:ascii="Times New Roman" w:eastAsia="Times New Roman" w:hAnsi="Times New Roman" w:cs="Times New Roman"/>
          <w:sz w:val="24"/>
        </w:rPr>
        <w:t>)</w:t>
      </w:r>
      <w:r w:rsidR="005215B4" w:rsidRPr="008E69C1">
        <w:rPr>
          <w:rFonts w:ascii="Times New Roman" w:eastAsia="Times New Roman" w:hAnsi="Times New Roman" w:cs="Times New Roman"/>
          <w:sz w:val="24"/>
        </w:rPr>
        <w:tab/>
      </w:r>
      <w:r w:rsidR="004B4813" w:rsidRPr="008E69C1">
        <w:rPr>
          <w:rFonts w:ascii="Times New Roman" w:eastAsia="Times New Roman" w:hAnsi="Times New Roman" w:cs="Times New Roman"/>
          <w:b/>
          <w:sz w:val="24"/>
        </w:rPr>
        <w:t>Signature:</w:t>
      </w:r>
      <w:r w:rsidR="00854636">
        <w:rPr>
          <w:noProof/>
        </w:rPr>
        <w:drawing>
          <wp:inline distT="0" distB="0" distL="0" distR="0">
            <wp:extent cx="867164" cy="336430"/>
            <wp:effectExtent l="0" t="0" r="0" b="6985"/>
            <wp:docPr id="1" name="Picture 1" descr="C:\Users\S.Rawat\AppData\Local\Microsoft\Windows\INetCache\Content.Word\ujjaw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Rawat\AppData\Local\Microsoft\Windows\INetCache\Content.Word\ujjaw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62" cy="36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B4" w:rsidRPr="008E69C1" w:rsidRDefault="005215B4" w:rsidP="005215B4">
      <w:pPr>
        <w:spacing w:after="676"/>
        <w:rPr>
          <w:rFonts w:ascii="Times New Roman" w:hAnsi="Times New Roman" w:cs="Times New Roman"/>
        </w:rPr>
      </w:pPr>
    </w:p>
    <w:p w:rsidR="005215B4" w:rsidRDefault="005215B4"/>
    <w:sectPr w:rsidR="005215B4" w:rsidSect="00730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4E" w:rsidRDefault="00E6624E" w:rsidP="00854636">
      <w:pPr>
        <w:spacing w:after="0" w:line="240" w:lineRule="auto"/>
      </w:pPr>
      <w:r>
        <w:separator/>
      </w:r>
    </w:p>
  </w:endnote>
  <w:endnote w:type="continuationSeparator" w:id="1">
    <w:p w:rsidR="00E6624E" w:rsidRDefault="00E6624E" w:rsidP="0085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4E" w:rsidRDefault="00E6624E" w:rsidP="00854636">
      <w:pPr>
        <w:spacing w:after="0" w:line="240" w:lineRule="auto"/>
      </w:pPr>
      <w:r>
        <w:separator/>
      </w:r>
    </w:p>
  </w:footnote>
  <w:footnote w:type="continuationSeparator" w:id="1">
    <w:p w:rsidR="00E6624E" w:rsidRDefault="00E6624E" w:rsidP="0085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411A"/>
    <w:multiLevelType w:val="hybridMultilevel"/>
    <w:tmpl w:val="CA023B68"/>
    <w:lvl w:ilvl="0" w:tplc="82765A3C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86809"/>
    <w:multiLevelType w:val="hybridMultilevel"/>
    <w:tmpl w:val="BC849F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F1434"/>
    <w:multiLevelType w:val="hybridMultilevel"/>
    <w:tmpl w:val="812A97C6"/>
    <w:lvl w:ilvl="0" w:tplc="1946F48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A856A">
      <w:start w:val="1"/>
      <w:numFmt w:val="bullet"/>
      <w:lvlText w:val="o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E322C">
      <w:start w:val="1"/>
      <w:numFmt w:val="bullet"/>
      <w:lvlText w:val="▪"/>
      <w:lvlJc w:val="left"/>
      <w:pPr>
        <w:ind w:left="2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4D7B8">
      <w:start w:val="1"/>
      <w:numFmt w:val="bullet"/>
      <w:lvlText w:val="•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62988">
      <w:start w:val="1"/>
      <w:numFmt w:val="bullet"/>
      <w:lvlText w:val="o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69E16">
      <w:start w:val="1"/>
      <w:numFmt w:val="bullet"/>
      <w:lvlText w:val="▪"/>
      <w:lvlJc w:val="left"/>
      <w:pPr>
        <w:ind w:left="4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86E90">
      <w:start w:val="1"/>
      <w:numFmt w:val="bullet"/>
      <w:lvlText w:val="•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D378">
      <w:start w:val="1"/>
      <w:numFmt w:val="bullet"/>
      <w:lvlText w:val="o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9EFA">
      <w:start w:val="1"/>
      <w:numFmt w:val="bullet"/>
      <w:lvlText w:val="▪"/>
      <w:lvlJc w:val="left"/>
      <w:pPr>
        <w:ind w:left="6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4048C0"/>
    <w:multiLevelType w:val="hybridMultilevel"/>
    <w:tmpl w:val="48D2313C"/>
    <w:lvl w:ilvl="0" w:tplc="260E58E8">
      <w:start w:val="1"/>
      <w:numFmt w:val="bullet"/>
      <w:lvlText w:val="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46F2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26938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E260E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0474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A9F5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7CE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C245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93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D76AD4"/>
    <w:multiLevelType w:val="hybridMultilevel"/>
    <w:tmpl w:val="EDB6E608"/>
    <w:lvl w:ilvl="0" w:tplc="74A42E3A">
      <w:start w:val="1"/>
      <w:numFmt w:val="bullet"/>
      <w:lvlText w:val="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F263C3"/>
    <w:multiLevelType w:val="hybridMultilevel"/>
    <w:tmpl w:val="09CE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42CC7"/>
    <w:multiLevelType w:val="hybridMultilevel"/>
    <w:tmpl w:val="0FC4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47998"/>
    <w:multiLevelType w:val="hybridMultilevel"/>
    <w:tmpl w:val="2280EC0A"/>
    <w:lvl w:ilvl="0" w:tplc="260E58E8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41487"/>
    <w:multiLevelType w:val="hybridMultilevel"/>
    <w:tmpl w:val="8AD2312A"/>
    <w:lvl w:ilvl="0" w:tplc="36720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F4546"/>
    <w:multiLevelType w:val="hybridMultilevel"/>
    <w:tmpl w:val="879A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5B4"/>
    <w:rsid w:val="00003D8D"/>
    <w:rsid w:val="00031E95"/>
    <w:rsid w:val="000923A8"/>
    <w:rsid w:val="001530E3"/>
    <w:rsid w:val="001C36AD"/>
    <w:rsid w:val="001E65CC"/>
    <w:rsid w:val="001E7B59"/>
    <w:rsid w:val="00201B29"/>
    <w:rsid w:val="00280B60"/>
    <w:rsid w:val="002D5109"/>
    <w:rsid w:val="002F21AE"/>
    <w:rsid w:val="00362357"/>
    <w:rsid w:val="00463215"/>
    <w:rsid w:val="004B4813"/>
    <w:rsid w:val="005215B4"/>
    <w:rsid w:val="00537B9C"/>
    <w:rsid w:val="00582763"/>
    <w:rsid w:val="005B7378"/>
    <w:rsid w:val="005D607B"/>
    <w:rsid w:val="00601BBC"/>
    <w:rsid w:val="00632D24"/>
    <w:rsid w:val="006B2049"/>
    <w:rsid w:val="006B6EB5"/>
    <w:rsid w:val="006D6C9C"/>
    <w:rsid w:val="006F7E75"/>
    <w:rsid w:val="00730E71"/>
    <w:rsid w:val="00757E90"/>
    <w:rsid w:val="0082613D"/>
    <w:rsid w:val="00854636"/>
    <w:rsid w:val="008C066B"/>
    <w:rsid w:val="00903FDB"/>
    <w:rsid w:val="0097587D"/>
    <w:rsid w:val="00994E35"/>
    <w:rsid w:val="009B4822"/>
    <w:rsid w:val="009D0C8B"/>
    <w:rsid w:val="00B11F23"/>
    <w:rsid w:val="00B13349"/>
    <w:rsid w:val="00B51231"/>
    <w:rsid w:val="00B97CF1"/>
    <w:rsid w:val="00BD0BFD"/>
    <w:rsid w:val="00C738BB"/>
    <w:rsid w:val="00D71199"/>
    <w:rsid w:val="00DD00CF"/>
    <w:rsid w:val="00E6624E"/>
    <w:rsid w:val="00EA05AD"/>
    <w:rsid w:val="00EB7439"/>
    <w:rsid w:val="00EC68B5"/>
    <w:rsid w:val="00EE6EEE"/>
    <w:rsid w:val="00F1762F"/>
    <w:rsid w:val="00F5092E"/>
    <w:rsid w:val="00F73C39"/>
    <w:rsid w:val="00FB30A2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B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215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15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3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0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B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215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15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3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0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ujjavalvats07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S.Rawat</dc:creator>
  <cp:keywords/>
  <dc:description/>
  <cp:lastModifiedBy>hppc</cp:lastModifiedBy>
  <cp:revision>34</cp:revision>
  <dcterms:created xsi:type="dcterms:W3CDTF">2017-08-28T05:41:00Z</dcterms:created>
  <dcterms:modified xsi:type="dcterms:W3CDTF">2018-05-19T11:59:00Z</dcterms:modified>
</cp:coreProperties>
</file>